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42" w:rsidRPr="007C5E42" w:rsidRDefault="007C5E42" w:rsidP="007C5E42">
      <w:pPr>
        <w:shd w:val="clear" w:color="auto" w:fill="FFFFFF"/>
        <w:jc w:val="center"/>
        <w:rPr>
          <w:rFonts w:ascii="Calibri" w:hAnsi="Calibri"/>
          <w:color w:val="000000"/>
          <w:sz w:val="40"/>
          <w:szCs w:val="40"/>
        </w:rPr>
      </w:pPr>
      <w:r w:rsidRPr="007C5E42">
        <w:rPr>
          <w:b/>
          <w:bCs/>
          <w:color w:val="000000"/>
          <w:sz w:val="40"/>
          <w:szCs w:val="40"/>
        </w:rPr>
        <w:t>Список педагогов  МО классных руководителей</w:t>
      </w:r>
    </w:p>
    <w:p w:rsidR="007C5E42" w:rsidRPr="007C5E42" w:rsidRDefault="007C5E42" w:rsidP="007C5E42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7C5E42">
        <w:rPr>
          <w:b/>
          <w:bCs/>
          <w:color w:val="000000"/>
          <w:sz w:val="40"/>
          <w:szCs w:val="40"/>
        </w:rPr>
        <w:t>2017-2018 учебный год</w:t>
      </w:r>
    </w:p>
    <w:p w:rsidR="007C5E42" w:rsidRDefault="007C5E42" w:rsidP="007C5E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E269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E269F">
              <w:rPr>
                <w:b/>
                <w:color w:val="000000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E269F">
              <w:rPr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 xml:space="preserve">Меньшикова  Светлана  Николаевна  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Казакова Марина Вячеславовна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Мозговая Наталья Леонидовна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Новикова Наталья Николаевна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Лазарева Ирина Николаевна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5</w:t>
            </w:r>
          </w:p>
        </w:tc>
      </w:tr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Лысенко Надежда Сергеевна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6а</w:t>
            </w:r>
          </w:p>
        </w:tc>
      </w:tr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Костенко Людмила Кузьминична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6б</w:t>
            </w:r>
          </w:p>
        </w:tc>
      </w:tr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Калинина Татьяна Александровна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7</w:t>
            </w:r>
          </w:p>
        </w:tc>
      </w:tr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Коростылёва Елена Анатольевна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8</w:t>
            </w:r>
          </w:p>
        </w:tc>
      </w:tr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Костенко Галина Петровна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9а</w:t>
            </w:r>
          </w:p>
        </w:tc>
      </w:tr>
      <w:tr w:rsidR="007C5E42" w:rsidRPr="009E269F" w:rsidTr="00D15EF9">
        <w:tc>
          <w:tcPr>
            <w:tcW w:w="959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7C5E42" w:rsidRPr="009E269F" w:rsidRDefault="007C5E42" w:rsidP="00D15E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69F">
              <w:rPr>
                <w:color w:val="000000"/>
                <w:sz w:val="28"/>
                <w:szCs w:val="28"/>
              </w:rPr>
              <w:t>Ампилогова</w:t>
            </w:r>
            <w:proofErr w:type="spellEnd"/>
            <w:r w:rsidRPr="009E269F">
              <w:rPr>
                <w:color w:val="000000"/>
                <w:sz w:val="28"/>
                <w:szCs w:val="28"/>
              </w:rPr>
              <w:t xml:space="preserve">  Ирина Валентиновна</w:t>
            </w:r>
          </w:p>
        </w:tc>
        <w:tc>
          <w:tcPr>
            <w:tcW w:w="3191" w:type="dxa"/>
          </w:tcPr>
          <w:p w:rsidR="007C5E42" w:rsidRPr="009E269F" w:rsidRDefault="007C5E42" w:rsidP="00D15EF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9б</w:t>
            </w:r>
          </w:p>
        </w:tc>
      </w:tr>
    </w:tbl>
    <w:p w:rsidR="007C5E42" w:rsidRPr="009E269F" w:rsidRDefault="007C5E42" w:rsidP="007C5E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058A" w:rsidRDefault="000A058A"/>
    <w:sectPr w:rsidR="000A058A" w:rsidSect="000A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E42"/>
    <w:rsid w:val="000A058A"/>
    <w:rsid w:val="007C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2017-10-30T08:08:00Z</dcterms:created>
  <dcterms:modified xsi:type="dcterms:W3CDTF">2017-10-30T08:08:00Z</dcterms:modified>
</cp:coreProperties>
</file>