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38" w:rsidRPr="00743638" w:rsidRDefault="00743638" w:rsidP="00743638">
      <w:pPr>
        <w:spacing w:after="0" w:line="240" w:lineRule="auto"/>
        <w:ind w:firstLine="567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743638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64323" wp14:editId="04DA6FDC">
                <wp:simplePos x="0" y="0"/>
                <wp:positionH relativeFrom="column">
                  <wp:posOffset>-4907915</wp:posOffset>
                </wp:positionH>
                <wp:positionV relativeFrom="paragraph">
                  <wp:posOffset>4575810</wp:posOffset>
                </wp:positionV>
                <wp:extent cx="1857375" cy="194310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638" w:rsidRDefault="00743638" w:rsidP="007436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86.45pt;margin-top:360.3pt;width:146.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Ax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" filled="f" stroked="f">
                <v:textbox>
                  <w:txbxContent>
                    <w:p w:rsidR="00743638" w:rsidRDefault="00743638" w:rsidP="007436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43638">
        <w:rPr>
          <w:rFonts w:ascii="Arial" w:eastAsia="MS Mincho" w:hAnsi="Arial" w:cs="Times New Roman"/>
          <w:b/>
          <w:bCs/>
          <w:sz w:val="24"/>
          <w:szCs w:val="24"/>
          <w:lang w:eastAsia="ru-RU"/>
        </w:rPr>
        <w:br w:type="page"/>
      </w:r>
      <w:r w:rsidRPr="00743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Если Вы хотите, чтобы дети стали ответственными пользователями, объясните им </w:t>
      </w:r>
      <w:r w:rsidRPr="007436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фундаментальные правила поведения в Сети:</w:t>
      </w:r>
    </w:p>
    <w:p w:rsidR="00743638" w:rsidRP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в сети</w:t>
      </w:r>
    </w:p>
    <w:p w:rsidR="00743638" w:rsidRPr="00743638" w:rsidRDefault="00743638" w:rsidP="0074363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прежде, чем что-нибудь сказать или сделать, следует узнать правила общения на сайте.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Некоторые чаты и форумы имеют специальные правила, поясняющие, что имеет право говорить и делать пользователь. Поскольку многие люди критически относятся к тем, кто нарушает правила, знание правил может избавить ребенка от ненужного дискомфорта.  </w:t>
      </w:r>
    </w:p>
    <w:p w:rsidR="00743638" w:rsidRPr="00743638" w:rsidRDefault="00743638" w:rsidP="00743638">
      <w:pPr>
        <w:numPr>
          <w:ilvl w:val="1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общении на форуме не стоит отклоняться от темы р</w:t>
      </w:r>
      <w:r w:rsidRPr="007436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азговора</w:t>
      </w: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следует ожидать своей очереди для ответа</w:t>
      </w: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43638" w:rsidRPr="00743638" w:rsidRDefault="00743638" w:rsidP="0074363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думайте прежде, чем что-либо напечатать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Удостоверьтесь, что Вы пишите приемлемые вещи, которые не приведут к конфликту. Единственное, в чем Вы можете не сомневаться – это в том, что все, сказанное Вами в Интернете, может вернуться и неотступно преследовать Вас. </w:t>
      </w:r>
    </w:p>
    <w:p w:rsidR="00743638" w:rsidRPr="00743638" w:rsidRDefault="00743638" w:rsidP="0074363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обращайтесь к другим пользователям в чате по их настоящему имени.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3638" w:rsidRPr="00743638" w:rsidRDefault="00743638" w:rsidP="00743638">
      <w:pPr>
        <w:numPr>
          <w:ilvl w:val="1"/>
          <w:numId w:val="1"/>
        </w:numPr>
        <w:tabs>
          <w:tab w:val="num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размещайте ложную информацию или грубые высказывания о другом человеке на форуме или в чате. </w:t>
      </w:r>
    </w:p>
    <w:p w:rsidR="00743638" w:rsidRPr="00743638" w:rsidRDefault="00743638" w:rsidP="00743638">
      <w:pPr>
        <w:numPr>
          <w:ilvl w:val="1"/>
          <w:numId w:val="1"/>
        </w:numPr>
        <w:tabs>
          <w:tab w:val="num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не печатайте текст заглавными буквами</w:t>
      </w: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43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36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может рассматриваться как крик, провоцирующий спор или конфликт.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3638" w:rsidRPr="00743638" w:rsidRDefault="00743638" w:rsidP="00743638">
      <w:pPr>
        <w:numPr>
          <w:ilvl w:val="1"/>
          <w:numId w:val="1"/>
        </w:numPr>
        <w:tabs>
          <w:tab w:val="num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относитесь критически к другим, особенно к новичкам, даже если они нарушают правила.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существует необходимость помочь кому-то или исправить кого-то, следует сделать это по электронной почте, а не на общественном форуме (например, в чате). Не следует забывать, что все когда-то были новичками. </w:t>
      </w:r>
    </w:p>
    <w:p w:rsidR="00743638" w:rsidRPr="00743638" w:rsidRDefault="00743638" w:rsidP="00743638">
      <w:pPr>
        <w:numPr>
          <w:ilvl w:val="1"/>
          <w:numId w:val="1"/>
        </w:numPr>
        <w:tabs>
          <w:tab w:val="num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</w:t>
      </w:r>
      <w:proofErr w:type="gramEnd"/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остарайтесь не тратить время других пользователей впустую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не посылайте цепочку электронных писем, не передавайте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киберслухи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разыгрывайте других, не рассылайте спам.  </w:t>
      </w:r>
    </w:p>
    <w:p w:rsidR="00743638" w:rsidRPr="00743638" w:rsidRDefault="00743638" w:rsidP="00743638">
      <w:pPr>
        <w:numPr>
          <w:ilvl w:val="1"/>
          <w:numId w:val="1"/>
        </w:numPr>
        <w:tabs>
          <w:tab w:val="num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отправляйте большие вложенные файлы, не спросив разрешения у получателя</w:t>
      </w:r>
      <w:r w:rsidRPr="00743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3638" w:rsidRPr="00743638" w:rsidRDefault="00743638" w:rsidP="00743638">
      <w:pPr>
        <w:numPr>
          <w:ilvl w:val="1"/>
          <w:numId w:val="1"/>
        </w:numPr>
        <w:tabs>
          <w:tab w:val="num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защищайте личную жизнь и личную информацию других пользователей: 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публикуйте в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чей-либо адрес электронной почты без разрешения владельца (вместо этого можно использоваться опцию «Отправить по электронной почте»), не используйте без разрешения чужой пароль. </w:t>
      </w:r>
    </w:p>
    <w:p w:rsidR="00743638" w:rsidRPr="00743638" w:rsidRDefault="00743638" w:rsidP="00743638">
      <w:pPr>
        <w:numPr>
          <w:ilvl w:val="1"/>
          <w:numId w:val="1"/>
        </w:numPr>
        <w:tabs>
          <w:tab w:val="num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присваивайте условно-бесплатного программного обеспечения, не платя за него. </w:t>
      </w:r>
    </w:p>
    <w:p w:rsidR="00743638" w:rsidRPr="00743638" w:rsidRDefault="00743638" w:rsidP="00743638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Ребенок должен четко уяснить и запомнить: тот факт, что он скрывается за монитором компьютера, не освобождает его от корректного и вдумчивого общения!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Прежде чем начать собственное исследование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киберпросторов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ребенок должен некоторое время поработать под присмотром старших: родителей или преподавателей, и следовать правилам безопасной работы детей в сети Интернет учитывая при этом их возрастные особенности.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Советы по безопасности в Интернете </w:t>
      </w:r>
    </w:p>
    <w:p w:rsidR="00743638" w:rsidRP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для детей до 10 лет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в возрасте от 2 до 10 лет Интернет — это отличное место, где они могут играть и учиться.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Налаживайте открытое и дружественное общение с детьми, говорите с ними о компьютерах и не игнорируйте их вопросы и любопытство.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Когда дети этого возраста пользуются Интернетом, родители всегда должны быть рядом с ними.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Составьте четкие правила использования Интернета.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Настаивайте на том, чтобы дети не раскрывали личные сведения, например: свое настоящее имя, адрес, номер телефона или пароли, - людям, с которыми они познакомились в Интернете.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Помогите детям придумать псевдонимы, не раскрывающие никаких личных сведений, если на веб-узле будет запрошено имя для персонализации отображаемых материалов.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Ознакомьтесь со средствами фильтрации веб-содержимого (например, функция родительского контроля в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которые помогут найти общий язык с детьми и установить родительский контроль.</w:t>
      </w:r>
    </w:p>
    <w:p w:rsidR="00743638" w:rsidRPr="00743638" w:rsidRDefault="00743638" w:rsidP="0074363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использовании средств обеспечения безопасности для всей семьи, создайте профили для каждого члена семьи в зависимости от его возраста.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Защитите детей от назойливых всплывающих окон с помощью функции блокирования всплывающих окон в обозревателе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Explorer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Все члены семьи должны показывать пример поведения детям, которые только начинают использовать Интернет. 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Советы по безопасности в Интернете</w:t>
      </w:r>
    </w:p>
    <w:p w:rsidR="00743638" w:rsidRPr="00743638" w:rsidRDefault="00743638" w:rsidP="0074363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детей 11–14 лет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этого возраста обычно очень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восприимчивы они обладают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хорошими способностями к выполнению компьютерных команд, использованию мыши и компьютерным играм. Однако при восприятии сведений из Интернета они во многом зависят от взрослых или старших братьев и сестер. Родителям, имеющим детей такого возраста, следует контролировать использование компьютера и применять специальные средства, такие как служба семейной безопасности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Live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OneCare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функция родительского контроля в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Vista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Поддерживайте открытые, дружеские отношения с детьми. Говорите с ними о компьютерах и не игнорируйте их вопросы и любопытство.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Составьте четкие правила использования Интернета.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Настаивайте на том, чтобы дети не раскрывали личные сведения.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Помогите детям придумать псевдонимы, не раскрывающие никаких личных сведений, если на веб-узле будет запрошено имя для персонализации отображаемых материалов.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Создайте профили для каждого члена семьи с помощью средств обеспечения безопасности для всей семьи.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Установите средний уровень для параметров безопасности средства обеспечения безопасности семьи, что позволит применить некоторые ограничения к содержимому посещаемых веб-узлов и действиям пользователей.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Установите компьютеры с подключением к Интернету в общих комнатах, где легко наблюдать за детьми.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дополнения к родительскому контролю используйте средства фильтрации веб-содержимого (например, службу семейной безопасности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OneCare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(EN).</w:t>
      </w:r>
      <w:proofErr w:type="gramEnd"/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Защитите детей от назойливых всплывающих окон с помощью функции блокирования всплывающих окон в обозревателе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Explorer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блокирования всплывающих окон в автономном режиме можно использовать Защитник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Защитник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в состав системы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Vista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системы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XP с пакетом обновления 2 (SP2) Защитник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загрузить бесплатно.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Попросите детей сообщать вам, если что-то или кто-то в Интернете угрожает им или доставляет неудобства. Ведите себя спокойно и напоминайте детям, что они могут без опасений рассказывать вам обо всем. Поощряйте их за 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правильное поведение и просите обращаться к вам снова в подобных ситуациях.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Советы по безопасности в Интернете</w:t>
      </w:r>
    </w:p>
    <w:p w:rsidR="00743638" w:rsidRPr="00743638" w:rsidRDefault="00743638" w:rsidP="0074363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детей от 15 до 18 лет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Подростки должны иметь практически неограниченный доступ к содержимому, веб-узлам или деятельности в Интернете. Несмотря на то, что подростки лучше разбираются в Интернете, родители все же должны снабдить их соответствующими рекомендациями по обеспечению безопасности. Они должны быть готовы помочь детям и объяснить, как распознавать неприемлемые сообщения и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избегать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небезопасные ситуации. Может потребоваться напомнить детям о недопустимости передачи личных сведений через Интернет. Юноши этого возраста обычно интересуются юмором, играми или другими веб-узлами с мультимедийным содержимым. Девушки более склонны к созданию социальных сетей и участию в них.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38" w:rsidRPr="00743638" w:rsidRDefault="00743638" w:rsidP="00743638">
      <w:pPr>
        <w:numPr>
          <w:ilvl w:val="0"/>
          <w:numId w:val="2"/>
        </w:numPr>
        <w:tabs>
          <w:tab w:val="clear" w:pos="720"/>
          <w:tab w:val="num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Продолжайте поддерживать открытое и дружественное общение с детьми на тему компьютеров. Обсуждайте с ними их действия в Интернете и найденных там друзей так, будто речь идет о событиях и друзьях из реальной жизни. </w:t>
      </w:r>
    </w:p>
    <w:p w:rsidR="00743638" w:rsidRPr="00743638" w:rsidRDefault="00743638" w:rsidP="00743638">
      <w:pPr>
        <w:numPr>
          <w:ilvl w:val="0"/>
          <w:numId w:val="2"/>
        </w:numPr>
        <w:tabs>
          <w:tab w:val="clear" w:pos="720"/>
          <w:tab w:val="num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компьютеры с подключением к Интернету в общих комнатах, а не в комнатах детей. </w:t>
      </w:r>
    </w:p>
    <w:p w:rsidR="00743638" w:rsidRPr="00743638" w:rsidRDefault="00743638" w:rsidP="00743638">
      <w:pPr>
        <w:numPr>
          <w:ilvl w:val="0"/>
          <w:numId w:val="2"/>
        </w:numPr>
        <w:tabs>
          <w:tab w:val="clear" w:pos="720"/>
          <w:tab w:val="num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дополнения к родительскому контролю используйте средства фильтрации веб-содержимого (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функцию родительского контроля в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Vista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(EN) или службу семейной безопасности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OneCare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(EN). </w:t>
      </w:r>
    </w:p>
    <w:p w:rsidR="00743638" w:rsidRPr="00743638" w:rsidRDefault="00743638" w:rsidP="00743638">
      <w:pPr>
        <w:numPr>
          <w:ilvl w:val="0"/>
          <w:numId w:val="2"/>
        </w:numPr>
        <w:tabs>
          <w:tab w:val="clear" w:pos="720"/>
          <w:tab w:val="num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Защитите детей от назойливых всплывающих окон с помощью функции блокирования всплывающих окон в обозревателе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Explorer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блокирования всплывающих окон в автономном режиме можно использовать 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Защитник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Защитник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в состав системы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Vista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системы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XP с пакетом обновления 2 (SP2) Защитник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загрузить бесплатно. </w:t>
      </w:r>
    </w:p>
    <w:p w:rsidR="00743638" w:rsidRPr="00743638" w:rsidRDefault="00743638" w:rsidP="00743638">
      <w:pPr>
        <w:numPr>
          <w:ilvl w:val="0"/>
          <w:numId w:val="2"/>
        </w:numPr>
        <w:tabs>
          <w:tab w:val="clear" w:pos="720"/>
          <w:tab w:val="num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Узнавайте у детей, какие чаты и доски объявлений они посещают и с кем общаются. Поощряйте общение в отслеживаемых комнатах бесед (чатах) и настаивайте на том, чтобы дети общались только в общих окнах комнат бесед. </w:t>
      </w:r>
    </w:p>
    <w:p w:rsidR="00743638" w:rsidRPr="00743638" w:rsidRDefault="00743638" w:rsidP="00743638">
      <w:pPr>
        <w:numPr>
          <w:ilvl w:val="0"/>
          <w:numId w:val="2"/>
        </w:numPr>
        <w:tabs>
          <w:tab w:val="clear" w:pos="720"/>
          <w:tab w:val="num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детям встречаться с друзьями из Интернета. </w:t>
      </w:r>
    </w:p>
    <w:p w:rsidR="00743638" w:rsidRPr="00743638" w:rsidRDefault="00743638" w:rsidP="0074363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они не должны загружать из Интернета программы, музыку или файлы без вашего разрешения. Обмениваясь файлами и загружая из Интернета текст, изображения и другие материалы, они могут нарушить законы об авторских правах. </w:t>
      </w:r>
    </w:p>
    <w:p w:rsidR="00743638" w:rsidRPr="00743638" w:rsidRDefault="00743638" w:rsidP="0074363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детям о порнографии и других материалах для взрослых в Интернете и направьте их на веб-узлы с грамотными материалами о здоровье и половой жизни. </w:t>
      </w:r>
    </w:p>
    <w:p w:rsidR="00743638" w:rsidRPr="00743638" w:rsidRDefault="00743638" w:rsidP="0074363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своим детям защититься от нежелательной почты. Научите их не сообщать в Интернете свои адреса электронной почты, не отвечать на нежелательную почту и пользоваться фильтрами электронной почты. </w:t>
      </w:r>
    </w:p>
    <w:p w:rsidR="00743638" w:rsidRPr="00743638" w:rsidRDefault="00743638" w:rsidP="0074363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детям об ответственном и порядочном поведении в Интернете. Они не должны использовать Интернет для хулиганства, распространения слухов или угроз. </w:t>
      </w:r>
    </w:p>
    <w:p w:rsidR="00743638" w:rsidRPr="00743638" w:rsidRDefault="00743638" w:rsidP="0074363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Проследите за тем, чтобы дети советовались с вами перед заказом, покупкой или продажей чего-либо в Интернете. </w:t>
      </w:r>
    </w:p>
    <w:p w:rsidR="00743638" w:rsidRPr="00743638" w:rsidRDefault="00743638" w:rsidP="0074363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 детьми азартные игры в Интернете и связанный с ними риск. Напоминайте им, что играть в азартные игры в Интернете запрещено законом. </w:t>
      </w:r>
    </w:p>
    <w:p w:rsidR="00743638" w:rsidRPr="00743638" w:rsidRDefault="00743638" w:rsidP="00743638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предоставляет несколько форм общения, которые любят использовать дети и подростки: чаты, системы 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обмена мгновенными сообщениями, </w:t>
      </w: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блоги или </w:t>
      </w:r>
      <w:proofErr w:type="gramStart"/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Интернет-дневники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Увлечение веб-журналами (или, иначе говоря, </w:t>
      </w:r>
      <w:r w:rsidRPr="00743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блогами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распространяется со скоростью пожара, особенно среди подростков. Правильное ведение дневника дает: </w:t>
      </w:r>
    </w:p>
    <w:p w:rsidR="00743638" w:rsidRPr="00743638" w:rsidRDefault="00743638" w:rsidP="00743638">
      <w:pPr>
        <w:numPr>
          <w:ilvl w:val="1"/>
          <w:numId w:val="3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возможности общения с друзьями и родственниками, </w:t>
      </w:r>
    </w:p>
    <w:p w:rsidR="00743638" w:rsidRPr="00743638" w:rsidRDefault="00743638" w:rsidP="00743638">
      <w:pPr>
        <w:numPr>
          <w:ilvl w:val="1"/>
          <w:numId w:val="3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ответственности и дисциплины ведения дневника, </w:t>
      </w:r>
    </w:p>
    <w:p w:rsidR="00743638" w:rsidRPr="00743638" w:rsidRDefault="00743638" w:rsidP="00743638">
      <w:pPr>
        <w:numPr>
          <w:ilvl w:val="1"/>
          <w:numId w:val="3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творческого самовыражения, </w:t>
      </w:r>
    </w:p>
    <w:p w:rsidR="00743638" w:rsidRPr="00743638" w:rsidRDefault="00743638" w:rsidP="00743638">
      <w:pPr>
        <w:numPr>
          <w:ilvl w:val="1"/>
          <w:numId w:val="3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компьютерным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Интернет-технологиям, </w:t>
      </w:r>
    </w:p>
    <w:p w:rsidR="00743638" w:rsidRPr="00743638" w:rsidRDefault="00743638" w:rsidP="00743638">
      <w:pPr>
        <w:numPr>
          <w:ilvl w:val="1"/>
          <w:numId w:val="3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набора на клавиатуре, правописания, письменной речи и редактирования. 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Современная действительность такова, что примерно половина всех веб-журналов принадлежат подросткам. И, как показывают последние исследования, двое из трех раскрывают свой возраст, трое из пяти публикуют сведения о месте проживания и контактную информацию, а каждый пятый сообщает свое полное имя. Не секрет, что подробное раскрытие личных данных потенциально опасно.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все больше молодых пользователей создают собственные дневники, и каждый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привлечь как можно большее внимание аудитории. Иногда это приводит к тому, что дети размещают в блогах такой неуместный материал, как провокационные фотографии свои или друзей.</w:t>
      </w:r>
    </w:p>
    <w:p w:rsidR="00743638" w:rsidRP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Поэтому с целью обеспечения безопасного общения детей в Интернет взрослым следует:</w:t>
      </w:r>
    </w:p>
    <w:p w:rsidR="00743638" w:rsidRPr="00743638" w:rsidRDefault="00743638" w:rsidP="00743638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для детей правила работы в Интернете; </w:t>
      </w:r>
    </w:p>
    <w:p w:rsidR="00743638" w:rsidRPr="00743638" w:rsidRDefault="00743638" w:rsidP="00743638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первых порах следует просматривать то, что дети планируют отправить, так как по сведениям, которые могут казаться безобидными, например символу школы или 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фотографии города, можно определить, какую школу посещает автор; </w:t>
      </w:r>
    </w:p>
    <w:p w:rsidR="00743638" w:rsidRPr="00743638" w:rsidRDefault="00743638" w:rsidP="00743638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детям, что никогда не следует публиковать в дневниках какую-либо личную информацию, в том числе фамилию, контактную информацию,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рождения; никогда не помещать в журнале провокационные фотографии, свои или чьи-либо еще, и всегда проверять, не раскрывают ли изображения или даже задний план фотографий какую-либо личную информацию; </w:t>
      </w:r>
    </w:p>
    <w:p w:rsidR="00743638" w:rsidRPr="00743638" w:rsidRDefault="00743638" w:rsidP="00743638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качество работы службы веб-журналов и выясните, предлагает ли она личные, защищенные паролем веб-журналы; 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Родителям рекомендуется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хранить веб-адрес блога ребенка и регулярно его просматривать. Кроме того, следует рекомендовать детям, </w:t>
      </w:r>
      <w:r w:rsidRPr="0074363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во-первых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пользоваться веб-журналами только с ясно сформулированными условиями использования и проверять, можно ли защитить с помощью пароля сами веб-журналы, а не только учетные записи пользователя. Но даже если это так, лучше секретную информацию держать в уме, потому что любой человек может получить доступ к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Интернет-дневнику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74363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Во-вторых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дети должны знать, что публикуемая в Интернете информация остается там надолго, и кто угодно может легко распечатать веб-журнал или сохранить его на своем компьютере.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Социальные веб-узлы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также крайне популярны у подростков и набирают все большую популярность среди детей младшего возраста. Дети используют веб-узлы социальных сетей для общения как с детьми из других частей мира, так и с теми, кого каждый день встречают в школе. Причем, посещать могут как социальные веб-узлы, созданные 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специально для детей (например,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Webkinz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Club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Penguin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так и веб-узлы, предназначенные для взрослых (например,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Live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Spaces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YouTube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MySpace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Flickr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Twitter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Facebook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другие).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веб-узлах социальных сетей дети выражают свои чувства, а иногда даже ищут сведения о ком-то, кого им довелось повстречать на вечеринке или в школе. Например, после личной встречи ребенок может посетить веб-узел своего нового знакомого, чтобы лучше понять, хочет ли он с ним подружиться.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 веб-узлах дети </w:t>
      </w:r>
    </w:p>
    <w:p w:rsidR="00743638" w:rsidRPr="00743638" w:rsidRDefault="00743638" w:rsidP="0074363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общаются; </w:t>
      </w:r>
    </w:p>
    <w:p w:rsidR="00743638" w:rsidRPr="00743638" w:rsidRDefault="00743638" w:rsidP="0074363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в игры; </w:t>
      </w:r>
    </w:p>
    <w:p w:rsidR="00743638" w:rsidRPr="00743638" w:rsidRDefault="00743638" w:rsidP="0074363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 свои фотографии и видеоролики и смотрят чужие; </w:t>
      </w:r>
    </w:p>
    <w:p w:rsidR="00743638" w:rsidRPr="00743638" w:rsidRDefault="00743638" w:rsidP="0074363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 блоги; </w:t>
      </w:r>
    </w:p>
    <w:p w:rsidR="00743638" w:rsidRPr="00743638" w:rsidRDefault="00743638" w:rsidP="0074363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публикуют данные о себе. 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Однако, что бы дети ни делали, они должны понимать, что многие такие веб-страницы может увидеть любой человек, имеющий доступ в Интернет. К сожалению, некоторые сведения, размещаемые детьми на своих страницах, могут сделать их объектом </w:t>
      </w:r>
      <w:proofErr w:type="spellStart"/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фишинг</w:t>
      </w:r>
      <w:proofErr w:type="spellEnd"/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-афер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запугивания и действий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Интернет-преступников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43638" w:rsidRP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Существуют несколько способов, позволяющих сделать использование веб-узлов социальных сетей более безопасным для ребенка: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Взрослым следует обсудить с детьми их опыт использования веб-узлов.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Попросите детей рассказывать вам о том, что их пугает при общении на веб-узлах, или вызывает дискомфорт. Ведите себя спокойно и напоминайте детям, что они могут без опасений рассказывать вам обо всем. Объясните, 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им разрешить любую ситуацию благоприятным образом. </w:t>
      </w:r>
    </w:p>
    <w:p w:rsidR="00743638" w:rsidRPr="00743638" w:rsidRDefault="00743638" w:rsidP="0074363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 правила пользования Интернетом дома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мере того как дети начинают самостоятельно пользоваться Интернетом, имеет смысл составить список правил его использования, который бы их устроил. В этих правилах должно быть указано, разрешается ли ребенку посещать веб-узлы социальных сетей и на каких условиях. Для каждого ребенка можно составить отдельный договор с правилами пользования Интернетом, установленными в соответствии с его возрастом. Пример договора (приложение №1). </w:t>
      </w:r>
    </w:p>
    <w:p w:rsidR="00743638" w:rsidRPr="00743638" w:rsidRDefault="00743638" w:rsidP="0074363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Убедитесь, что дети следуют ограничениям по возрасту, установленным на веб-узле.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Рекомендуемый возраст регистрации на веб-узлах социальных сетей — 13 лет и старше. Если дети младше рекомендуемого возраста, не позволяйте им посещать эти веб-узлы. Помните, что сами службы могут не препятствовать регистрации малолетних детей. </w:t>
      </w:r>
    </w:p>
    <w:p w:rsidR="00743638" w:rsidRPr="00743638" w:rsidRDefault="00743638" w:rsidP="0074363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Изучите веб-узел сами.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Просмотрите сайты, которые собирается посещать ребенок, и убедитесь, что и вы, и ребенок понимаете суть политики конфиденциальности и кодекса поведения. Выясните, отслеживается ли на сайте размещаемое его пользователями содержимое. Кроме того, периодически просматривайте страницу своего ребенка. </w:t>
      </w:r>
    </w:p>
    <w:p w:rsidR="00743638" w:rsidRPr="00743638" w:rsidRDefault="00743638" w:rsidP="0074363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Запретите детям лично встречаться с теми, с кем они общались исключительно в Сети, убедите их общаться только с людьми, которых они знают лично.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могут подвергнуться серьезной опасности при личной встрече с людьми, с которыми они общались исключительно в Интернете. Чтобы защитить своих детей от этой опасности, убедите их использовать такие веб-узлы для общения только со своими друзьями, а не с незнакомыми людьми. Учтите, что может оказаться недостаточным просто запретить ребенку общаться с незнакомыми людьми, потому что он может не 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считать незнакомым человека, с которым «познакомился» в Сети. </w:t>
      </w:r>
    </w:p>
    <w:p w:rsidR="00743638" w:rsidRPr="00743638" w:rsidRDefault="00743638" w:rsidP="0074363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Убедитесь в том, что дети не используют полные имена. 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ребенок использует только имя или псевдоним, который не будет привлекать излишнего внимания. Также запретите детям использовать полные имена своих друзей. </w:t>
      </w:r>
    </w:p>
    <w:p w:rsidR="00743638" w:rsidRPr="00743638" w:rsidRDefault="00743638" w:rsidP="0074363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Контролируйте размещение любых других личных данных в профиле ребенка.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веб-узлы социальных сетей позволяют детям входить в общие группы, которые объединяют учащихся одной школы. Внимательно относитесь к ситуациям, когда дети размещают сведения о себе, с помощью которых можно выяснить их личность (например, эмблему своей школы, фотографию рабочего места или название города, в котором они живут). Излишняя открытость может сделать ребенка объектом запугивания, мошенничества, действий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Интернет-преступников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кражи личных сведений. </w:t>
      </w:r>
    </w:p>
    <w:p w:rsidR="00743638" w:rsidRPr="00743638" w:rsidRDefault="00743638" w:rsidP="0074363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Обращайте внимание на детали фотографий.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Объясните ребенку, что по фотографиям можно многое узнать о человеке. Убедите детей не размещать свои фотографии или фотографии друзей с легко узнаваемыми деталями, такими как названия улиц, номера машин или название школы на одежде. </w:t>
      </w:r>
    </w:p>
    <w:p w:rsidR="00743638" w:rsidRPr="00743638" w:rsidRDefault="00743638" w:rsidP="0074363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Рассмотрите возможность использования веб-узла с ограничением доступа.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Некоторые веб-узлы социальных сетей позволяют защищать свою страницу с помощью пароля или реализуют другие методы защиты, разрешая просмотр сведений о детях только тем, кого они знают. Например, служба MSN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Spaces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указать, кому разрешается просматривать веб-узел, начиная от всех пользователей Интернета и заканчивая только выбранными людьми. </w:t>
      </w:r>
    </w:p>
    <w:p w:rsidR="00743638" w:rsidRPr="00743638" w:rsidRDefault="00743638" w:rsidP="0074363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Предупредите ребенка, что нельзя выставлять напоказ свои чувства незнакомым людям.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используют веб-узлы социальных сетей, чтобы вести дневники и писать стихотворения, в которых часто весьма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выражают 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свои чувства. Объясните детям, что их записи может прочитать кто угодно, у кого есть доступ к Интернету, и что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Интернет-преступники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охотятся на эмоционально ранимых детей. </w:t>
      </w:r>
    </w:p>
    <w:p w:rsidR="00743638" w:rsidRPr="00743638" w:rsidRDefault="00743638" w:rsidP="0074363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Расскажите детям о запугивании через Интернет.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только дети достаточно повзрослеют для посещения веб-узлов социальных сетей, расскажите им о практике запугивания в Интернете. Объясните ребенку, что если ему кажется, что его запугивают, следует сказать об этом родителям, учителю или кому-то из взрослых, кому он доверяет. Кроме того, нужно пояснить ребенку, что общаться с другими людьми в Интернете надо так же, как он общался бы с ними вживую. </w:t>
      </w:r>
    </w:p>
    <w:p w:rsidR="00743638" w:rsidRPr="00743638" w:rsidRDefault="00743638" w:rsidP="0074363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Удаление страницы ребенка. 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ребенок отказывается подчиняться установленным вами правилам, призванным его защитить, то после попытки на него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повлиять можно связаться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администрацией веб-узла социальной сети, которую посещает ребенок, и попросить удалить его страницу. 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Существуют способы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 помощью которых можно отследить, какие веб-узлы посещал ребенок. Но следует иметь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ввиду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которые хорошо разбираются в компьютерах, умеют скрывать свои действия в Интернете. Поэтому эффективнее иметь четкие правила работы в Интернете и открыто общаться с детьми. Кроме того, многие виды программного обеспечения позволяют контролировать действия в Интернете. Например, родительский контроль в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Windows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Vista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позволяет фильтровать содержимое Интернета.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программные средства еженедельно отправляют вам отчеты об активности, в которых содержатся подробные сведения о веб-узлах, которые посещали ваши дети, людях, с которыми они общались и т. д.</w:t>
      </w:r>
      <w:proofErr w:type="gramEnd"/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предоставляет пользователям ряд возможностей, в том числе общаться с другими людьми в режиме реального времени. Причем, если раньше в </w:t>
      </w: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чатах</w:t>
      </w: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пользователи могли общаться только путем ввода 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сообщений с клавиатуры, современные средства позволяют вести голосовые (необходимо наличие микрофона и колонок) и даже видео беседы (потребуются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-камеры).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начать беседу в Интернете, необходимо зайти в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znakomstvo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входа в чат можно читать на экране сообщения других участников и добавлять свои собственные комментарии, просто вводя их с клавиатуры и щелкая по кнопке «Отправить». Если в беседе участвуют несколько человек, они могут вводить свои реплики одновременно. Все реплики появляются в окне и помечаются псевдонимами собеседников. В некоторых системах для ведения бесед каждый участник может выбрать свой тип шрифта и цвет.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многих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-узлах имеются комнаты для бесед, доступ к которым может получить каждый посетитель узла. Каждый, у кого есть доступ в Интернет, может воспользоваться старомодной системой под названием IRC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Chat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посиделки в Интернете, которая остается достаточно популярной и в наше время, хотя пользоваться ею достаточно затруднительно.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сеансов бесед в целом не зависит от типа используемых систем. Каждая комната для бесед имеет свое название, которое обычно определяет тему беседы и по которому иногда можно судить о том, какого типа люди ее ведут.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того, какая система используется для ведения бесед, каждый участник должен выбрать себе псевдоним (на сленге — ник), который был бы достаточно колоритным и одновременно служил маской истинного имени пользователя.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Ввиду тотальной анонимности сеансы бесед являются местом, где, с одной стороны, следует соблюдать особую осторожность поведения. С другой стороны, беседы ведутся для того, чтобы познакомиться с новыми интересными людьми. Много теплых и чудесных дружеских связей 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развилось из случайных встреч в комнатах для бесед. Когда вы подключаетесь к группе уже после начала беседы, на экране отображены псевдонимы людей, которые участвуют в беседе, и окно текущего разговора. Если группа дружелюбная, то после вашего появления в группе кто-нибудь наверняка пошлет вам приветствие.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знакомстве с новым человеком в интерактивной дискуссионной группе, возможно, захочется перейти от общения в общественном чате к более личной беседе с глазу на глаз. Например, можно начать беседу в общей комнате чата, а затем перейти к общению с помощью программы мгновенного обмена сообщениями или переписке по электронной почте. При использовании этих средств можно по-прежнему обеспечить защиту своей личности путем использования псевдонима (например, псевдоним01@домен.ru). Кроме того, такой тип адреса проще предоставить на случай, если новым контактом окажется человек, с которым необходимо будет прекратить общение.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Взрослым следует быть осторожными и не позволять детям принимать участие в подобных беседах без их наблюдения. Так как, несмотря на то, что существуют специально предназначенные комнаты для бесед детей, в которых предпринимаются некоторые меры предосторожности с целью безопасного общения, в них все равно иногда проникают люди, общение с которыми может оказаться вредным для ребенка. Люди в комнатах для бесед часто говорят неправду о своих занятиях, возрасте, месте жительства и,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даже скрывают свой пол. Кто-то считает себя очень остроумным, кто-то фантазирует, а кто-то по-настоящему болен.</w:t>
      </w:r>
    </w:p>
    <w:p w:rsidR="00743638" w:rsidRP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Дети, которые общаются в чатах, должны знать, как сделать такое общение безопасным: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38" w:rsidRPr="00743638" w:rsidRDefault="00743638" w:rsidP="00743638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доверять никому личную информацию: место жительства, почтовый адрес, фамилию или телефонный номер, адрес школы, которую посещает ребенок, личные сведения о членах своей семьи, даже если за заполнение подобной формы предложат какой-нибудь приз, и т. п.; </w:t>
      </w:r>
    </w:p>
    <w:p w:rsidR="00743638" w:rsidRPr="00743638" w:rsidRDefault="00743638" w:rsidP="00743638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администратору чата о проявлениях оскорбительного поведения участников; </w:t>
      </w:r>
    </w:p>
    <w:p w:rsidR="00743638" w:rsidRPr="00743638" w:rsidRDefault="00743638" w:rsidP="00743638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ребенку неприятно находиться в чате, его следует покинуть; </w:t>
      </w:r>
    </w:p>
    <w:p w:rsidR="00743638" w:rsidRPr="00743638" w:rsidRDefault="00743638" w:rsidP="00743638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ребенку что-то не понравилось, обязательно следует рассказать об этом родителям; </w:t>
      </w:r>
    </w:p>
    <w:p w:rsidR="00743638" w:rsidRPr="00743638" w:rsidRDefault="00743638" w:rsidP="00743638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рекомендуется отказываться от участия в личных интерактивных беседах с людьми, которых они не знают в жизни. Кроме того, если система для ведения бесед поддерживает создание профилей, а кто-то, не имеющий профиля, желает с ребенком пообщаться, следует быть вдвойне осторожным. </w:t>
      </w:r>
    </w:p>
    <w:p w:rsidR="00743638" w:rsidRPr="00743638" w:rsidRDefault="00743638" w:rsidP="00743638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встречаться без ведома и согласия родителей с человеком, с которым познакомились в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режиме. 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Взрослые могут судить о степени безопасности чата, в котором общается ребенок, ответив утвердительно на три основных вопроса: 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38" w:rsidRPr="00743638" w:rsidRDefault="00743638" w:rsidP="00743638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Предназначен ли чат для детей? </w:t>
      </w:r>
    </w:p>
    <w:p w:rsidR="00743638" w:rsidRPr="00743638" w:rsidRDefault="00743638" w:rsidP="00743638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чатах, предназначенных для детей, вероятность неуместных тем или нежелательного контакта гораздо ниже.</w:t>
      </w:r>
    </w:p>
    <w:p w:rsidR="00743638" w:rsidRPr="00743638" w:rsidRDefault="00743638" w:rsidP="00743638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38" w:rsidRPr="00743638" w:rsidRDefault="00743638" w:rsidP="00743638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Осуществляется ли </w:t>
      </w:r>
      <w:proofErr w:type="gramStart"/>
      <w:r w:rsidRPr="007436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 за</w:t>
      </w:r>
      <w:proofErr w:type="gramEnd"/>
      <w:r w:rsidRPr="007436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чатом? 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Иногда в чатах работают добровольные модераторы, которые предотвращают случаи, неуместного общения и могут заблокировать доступ в чат для хулиганов и других нарушителей порядка. Если контроль не осуществляется, в чате, по крайней мере, должна иметься кнопка для связи с администратором. Для детей предпочтительны контролируемые чаты. Уровень безопасности также повышается, если беседы сохраняются.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38" w:rsidRPr="00743638" w:rsidRDefault="00743638" w:rsidP="00743638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Возможно, ли заблокировать доступ для пользователей? 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Блокировка доступа подразумевает запрет размещения в чате сообщений от конкретного пользователя. После блокировки доступа для пользователя его сообщения больше не отображаются на экране.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Безопасность при </w:t>
      </w:r>
      <w:proofErr w:type="spellStart"/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on-line</w:t>
      </w:r>
      <w:proofErr w:type="spellEnd"/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играх. </w:t>
      </w: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же, как и в обычной жизни, в Интернете появились свои хулиганы, которые осложняют жизнь другим пользователям Сети. Их называют </w:t>
      </w:r>
      <w:proofErr w:type="spellStart"/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гриферами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Есть вероятность, что один из таких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злодеев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крайней мере единожды побеспокоит ребенка в таких многопользовательских играх, как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Halo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2,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EverQuest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The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Sims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Online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SOCOM и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Star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Wars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Galaxies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Гриферы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получают удовольствие, </w:t>
      </w:r>
      <w:proofErr w:type="gram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хамя</w:t>
      </w:r>
      <w:proofErr w:type="gram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грубя окружающим. Обычно они издеваются над другими, особенно над начинающими: мешают играть товарищам по команде, используют нецензурную лексику, жульничают, создают вместе с другими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гриферами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бродячие банды, блокируют выходы из комнат, выманивают монстров на неосторожных игроков или используют игру, чтобы досаждать кому-то или изводить конкретного человека.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гриферы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лишь малую часть от общего числа пользователей, из-за них некоторые компании потеряли клиентов. Поэтому многие разработчики игр не жалеют средств и используют любые методы для вычисления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гриферов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 поступать, если дети столкнулись с </w:t>
      </w:r>
      <w:proofErr w:type="spellStart"/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гриферами</w:t>
      </w:r>
      <w:proofErr w:type="spellEnd"/>
      <w:r w:rsidRPr="00743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дети их игнорируют. Если ребенок не будет реагировать на воздействия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гриферов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большинству из них это, в конце концов, надоедает, и они уходят.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Посоветуйте детям изменить параметры игры. Добейтесь, чтобы ребенок играл в игры, правила или режимы которых можно изменить (например, невозможность убить товарищей по команде). Таким образом, тактика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гриферов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бессмысленной.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Порекомендуйте создать частную игру. Большинство многопользовательских игр позволяет создавать закрытые комнаты, куда можно пускать только друзей.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дети играют на сайтах со строгими правилами. Там, где установлены строгие правила, тогда администратор сможет немедленно заблокировать хулиганов.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играют в игры, где от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гриферов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легко избавиться: сообщения хулиганов можно отключить или проголосовать за их исключение из игры.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Поищите вместе с ребенком уязвимости в игре или новые способы жульничества. Сообщайте о своих находках администратору.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продолжает беспокоить ребенка, добейтесь, чтобы он сменил игру или сделал перерыв и вернулся позже.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ваши дети воздерживаются отвечать огнем на огонь. Убедитесь, что ребенок не использует против обидчиков их же тактику: скорее всего, это спровоцирует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гриферов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еще более озлобленное поведение. Или, что еще хуже, создаст о ребенке впечатление как об обидчике.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3638" w:rsidRPr="00743638" w:rsidRDefault="00743638" w:rsidP="00743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Вопросы:</w:t>
      </w:r>
    </w:p>
    <w:p w:rsidR="00743638" w:rsidRPr="00743638" w:rsidRDefault="00743638" w:rsidP="00743638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подразумевается под понятием «сетевой этикет»? </w:t>
      </w:r>
    </w:p>
    <w:p w:rsidR="00743638" w:rsidRPr="00743638" w:rsidRDefault="00743638" w:rsidP="00743638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правила поведения в сети Вам известны? </w:t>
      </w:r>
    </w:p>
    <w:p w:rsidR="00743638" w:rsidRPr="00743638" w:rsidRDefault="00743638" w:rsidP="00743638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правила общения в чатах. </w:t>
      </w:r>
    </w:p>
    <w:p w:rsidR="00743638" w:rsidRPr="00743638" w:rsidRDefault="00743638" w:rsidP="00743638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такие «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гриферы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»? Как помочь ребенку, посещающему сайты много пользовательских игр, столкнувшемуся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гриферами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43638" w:rsidRPr="00743638" w:rsidRDefault="00743638" w:rsidP="00743638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возрасте целесообразнее знакомить детей с правилами поведения в сети </w:t>
      </w:r>
      <w:proofErr w:type="spellStart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Интренет</w:t>
      </w:r>
      <w:proofErr w:type="spellEnd"/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43638" w:rsidRPr="00743638" w:rsidRDefault="00743638" w:rsidP="00743638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основы безопасного общения в блогах? </w:t>
      </w:r>
    </w:p>
    <w:p w:rsidR="00743638" w:rsidRPr="00743638" w:rsidRDefault="00743638" w:rsidP="00743638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способы, позволяющие сделать использование веб-узлов социальных сетей безопасным для ребенка. </w:t>
      </w:r>
    </w:p>
    <w:p w:rsidR="00743638" w:rsidRPr="00743638" w:rsidRDefault="00743638" w:rsidP="00743638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должны быть «внутренние правила» использования Интернета? </w:t>
      </w:r>
    </w:p>
    <w:p w:rsidR="00743638" w:rsidRPr="00743638" w:rsidRDefault="00743638" w:rsidP="00743638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взрослый отследить, какие веб-узлы посещают дети? Каким образом? </w:t>
      </w:r>
    </w:p>
    <w:p w:rsidR="00743638" w:rsidRPr="00743638" w:rsidRDefault="00743638" w:rsidP="00743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638" w:rsidRPr="00743638" w:rsidRDefault="00743638" w:rsidP="00743638">
      <w:pPr>
        <w:tabs>
          <w:tab w:val="right" w:pos="6120"/>
        </w:tabs>
        <w:spacing w:after="0" w:line="240" w:lineRule="auto"/>
        <w:ind w:firstLine="567"/>
        <w:rPr>
          <w:rFonts w:ascii="Century Gothic" w:eastAsia="MS Mincho" w:hAnsi="Century Gothic" w:cs="Times New Roman"/>
          <w:sz w:val="24"/>
          <w:szCs w:val="24"/>
          <w:lang w:eastAsia="ru-RU"/>
        </w:rPr>
      </w:pPr>
    </w:p>
    <w:p w:rsidR="00743638" w:rsidRPr="00743638" w:rsidRDefault="00743638" w:rsidP="00743638">
      <w:pPr>
        <w:tabs>
          <w:tab w:val="right" w:pos="6480"/>
        </w:tabs>
        <w:spacing w:after="0" w:line="240" w:lineRule="auto"/>
        <w:ind w:firstLine="567"/>
        <w:rPr>
          <w:rFonts w:ascii="Century Gothic" w:eastAsia="MS Mincho" w:hAnsi="Century Gothic" w:cs="Times New Roman"/>
          <w:sz w:val="24"/>
          <w:szCs w:val="24"/>
          <w:lang w:eastAsia="ru-RU"/>
        </w:rPr>
      </w:pPr>
    </w:p>
    <w:p w:rsidR="00327D8C" w:rsidRDefault="00327D8C" w:rsidP="00743638">
      <w:pPr>
        <w:ind w:firstLine="567"/>
      </w:pPr>
    </w:p>
    <w:sectPr w:rsidR="00327D8C" w:rsidSect="00743638">
      <w:footerReference w:type="default" r:id="rId6"/>
      <w:pgSz w:w="8419" w:h="11907" w:orient="landscape"/>
      <w:pgMar w:top="720" w:right="906" w:bottom="720" w:left="993" w:header="720" w:footer="720" w:gutter="0"/>
      <w:cols w:space="144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CA" w:rsidRDefault="00B104E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43638">
      <w:rPr>
        <w:noProof/>
      </w:rPr>
      <w:t>2</w:t>
    </w:r>
    <w:r>
      <w:fldChar w:fldCharType="end"/>
    </w:r>
  </w:p>
  <w:p w:rsidR="00A873CA" w:rsidRDefault="00B104E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653"/>
    <w:multiLevelType w:val="multilevel"/>
    <w:tmpl w:val="78E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D5E48"/>
    <w:multiLevelType w:val="multilevel"/>
    <w:tmpl w:val="59EAD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C409A"/>
    <w:multiLevelType w:val="multilevel"/>
    <w:tmpl w:val="211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92C99"/>
    <w:multiLevelType w:val="multilevel"/>
    <w:tmpl w:val="3050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E7A2D"/>
    <w:multiLevelType w:val="multilevel"/>
    <w:tmpl w:val="A7A6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B6F92"/>
    <w:multiLevelType w:val="multilevel"/>
    <w:tmpl w:val="1144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466FB"/>
    <w:multiLevelType w:val="multilevel"/>
    <w:tmpl w:val="0D06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0363A3"/>
    <w:multiLevelType w:val="multilevel"/>
    <w:tmpl w:val="7E7A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70D6F"/>
    <w:multiLevelType w:val="multilevel"/>
    <w:tmpl w:val="2CA0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33199"/>
    <w:multiLevelType w:val="multilevel"/>
    <w:tmpl w:val="089E0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11F62"/>
    <w:multiLevelType w:val="multilevel"/>
    <w:tmpl w:val="7096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F2A2E"/>
    <w:multiLevelType w:val="multilevel"/>
    <w:tmpl w:val="B212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38"/>
    <w:rsid w:val="00327D8C"/>
    <w:rsid w:val="00743638"/>
    <w:rsid w:val="00B1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3638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3638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3638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3638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2019-11-12T11:53:00Z</dcterms:created>
  <dcterms:modified xsi:type="dcterms:W3CDTF">2019-11-12T12:04:00Z</dcterms:modified>
</cp:coreProperties>
</file>