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CB" w:rsidRDefault="006B65CB" w:rsidP="006B65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6B65CB" w:rsidRDefault="006B65CB" w:rsidP="00314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ГОСУДАРСТВЕННОЕ  БЮДЖЕТНОЕ ОБЩЕОБРАЗОВАТЕЛЬНОЕ УЧРЕЖДЕНИЕ</w:t>
      </w:r>
    </w:p>
    <w:p w:rsidR="006B65CB" w:rsidRDefault="006B65CB" w:rsidP="00314FA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Ростовской области</w:t>
      </w:r>
    </w:p>
    <w:p w:rsidR="006B65CB" w:rsidRDefault="006B65CB" w:rsidP="00314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«НОВОШАХТИНСКАЯ ШКОЛА-ИНТЕРНАТ»</w:t>
      </w:r>
    </w:p>
    <w:p w:rsidR="006B65CB" w:rsidRDefault="006B65CB" w:rsidP="00314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(ГБОУ РО Новошахтинская школа-интернат)</w:t>
      </w:r>
    </w:p>
    <w:p w:rsidR="00B94424" w:rsidRDefault="006B65CB" w:rsidP="006B65C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94424" w:rsidRPr="00774165">
        <w:rPr>
          <w:rFonts w:ascii="Times New Roman" w:hAnsi="Times New Roman" w:cs="Times New Roman"/>
          <w:sz w:val="28"/>
          <w:szCs w:val="28"/>
        </w:rPr>
        <w:t>Утверждаю:</w:t>
      </w:r>
    </w:p>
    <w:p w:rsidR="00B94424" w:rsidRPr="00774165" w:rsidRDefault="00B94424" w:rsidP="00B944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1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д</w:t>
      </w:r>
      <w:r w:rsidRPr="0077416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4165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1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165">
        <w:rPr>
          <w:rFonts w:ascii="Times New Roman" w:hAnsi="Times New Roman" w:cs="Times New Roman"/>
          <w:sz w:val="28"/>
          <w:szCs w:val="28"/>
        </w:rPr>
        <w:t>интерната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4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94424" w:rsidRDefault="00B94424" w:rsidP="00B94424">
      <w:pPr>
        <w:spacing w:line="240" w:lineRule="auto"/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>С.Ю</w:t>
      </w:r>
      <w:r w:rsidRPr="007741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Аверьянова</w:t>
      </w:r>
      <w:r w:rsidRPr="0077416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31CB5" w:rsidRPr="006B65CB" w:rsidRDefault="002B5739" w:rsidP="006B65C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B65CB">
        <w:rPr>
          <w:rFonts w:ascii="Times New Roman" w:hAnsi="Times New Roman" w:cs="Times New Roman"/>
          <w:sz w:val="40"/>
          <w:szCs w:val="40"/>
        </w:rPr>
        <w:t>График классных часов</w:t>
      </w:r>
    </w:p>
    <w:p w:rsidR="002B5739" w:rsidRPr="00B94424" w:rsidRDefault="006B65CB" w:rsidP="006B65CB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B65CB">
        <w:rPr>
          <w:rFonts w:ascii="Times New Roman" w:hAnsi="Times New Roman" w:cs="Times New Roman"/>
          <w:sz w:val="40"/>
          <w:szCs w:val="40"/>
        </w:rPr>
        <w:t>1-11</w:t>
      </w:r>
      <w:r w:rsidR="002B5739" w:rsidRPr="006B65CB">
        <w:rPr>
          <w:rFonts w:ascii="Times New Roman" w:hAnsi="Times New Roman" w:cs="Times New Roman"/>
          <w:sz w:val="40"/>
          <w:szCs w:val="40"/>
        </w:rPr>
        <w:t xml:space="preserve"> классов</w:t>
      </w:r>
    </w:p>
    <w:tbl>
      <w:tblPr>
        <w:tblStyle w:val="a3"/>
        <w:tblW w:w="0" w:type="auto"/>
        <w:tblLook w:val="04A0"/>
      </w:tblPr>
      <w:tblGrid>
        <w:gridCol w:w="1526"/>
        <w:gridCol w:w="3544"/>
        <w:gridCol w:w="2303"/>
        <w:gridCol w:w="2198"/>
      </w:tblGrid>
      <w:tr w:rsidR="006B65CB" w:rsidTr="006B65CB">
        <w:trPr>
          <w:trHeight w:val="1049"/>
        </w:trPr>
        <w:tc>
          <w:tcPr>
            <w:tcW w:w="1526" w:type="dxa"/>
          </w:tcPr>
          <w:p w:rsidR="006B65CB" w:rsidRPr="006B65CB" w:rsidRDefault="006B65CB" w:rsidP="006B65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65CB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544" w:type="dxa"/>
          </w:tcPr>
          <w:p w:rsidR="006B65CB" w:rsidRPr="006B65CB" w:rsidRDefault="006B65CB" w:rsidP="006B65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65CB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руководитель</w:t>
            </w:r>
          </w:p>
        </w:tc>
        <w:tc>
          <w:tcPr>
            <w:tcW w:w="2303" w:type="dxa"/>
          </w:tcPr>
          <w:p w:rsidR="006B65CB" w:rsidRPr="006B65CB" w:rsidRDefault="006B65CB" w:rsidP="006B65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65CB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198" w:type="dxa"/>
          </w:tcPr>
          <w:p w:rsidR="006B65CB" w:rsidRPr="006B65CB" w:rsidRDefault="006B65CB" w:rsidP="006B65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65CB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6B65CB" w:rsidTr="006B65CB">
        <w:tc>
          <w:tcPr>
            <w:tcW w:w="1526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24CB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544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Мозговая Наталья Леонидовна</w:t>
            </w:r>
          </w:p>
        </w:tc>
        <w:tc>
          <w:tcPr>
            <w:tcW w:w="2303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CB3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198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CB3">
              <w:rPr>
                <w:rFonts w:ascii="Times New Roman" w:hAnsi="Times New Roman" w:cs="Times New Roman"/>
                <w:sz w:val="32"/>
                <w:szCs w:val="32"/>
              </w:rPr>
              <w:t>12.20-1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2.50</w:t>
            </w:r>
          </w:p>
        </w:tc>
      </w:tr>
      <w:tr w:rsidR="006B65CB" w:rsidTr="006B65CB">
        <w:tc>
          <w:tcPr>
            <w:tcW w:w="1526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24CB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544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Наталья Николаевна</w:t>
            </w:r>
          </w:p>
        </w:tc>
        <w:tc>
          <w:tcPr>
            <w:tcW w:w="2303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CB3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198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CB3">
              <w:rPr>
                <w:rFonts w:ascii="Times New Roman" w:hAnsi="Times New Roman" w:cs="Times New Roman"/>
                <w:sz w:val="32"/>
                <w:szCs w:val="32"/>
              </w:rPr>
              <w:t>12.20-13.05</w:t>
            </w:r>
          </w:p>
        </w:tc>
      </w:tr>
      <w:tr w:rsidR="006B65CB" w:rsidTr="006B65CB">
        <w:tc>
          <w:tcPr>
            <w:tcW w:w="1526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24CB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544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Меньшикова  Светлана  Николаевна</w:t>
            </w:r>
          </w:p>
        </w:tc>
        <w:tc>
          <w:tcPr>
            <w:tcW w:w="2303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CB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98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CB3">
              <w:rPr>
                <w:rFonts w:ascii="Times New Roman" w:hAnsi="Times New Roman" w:cs="Times New Roman"/>
                <w:sz w:val="32"/>
                <w:szCs w:val="32"/>
              </w:rPr>
              <w:t>13.15-14.00</w:t>
            </w:r>
          </w:p>
        </w:tc>
      </w:tr>
      <w:tr w:rsidR="006B65CB" w:rsidTr="006B65CB">
        <w:tc>
          <w:tcPr>
            <w:tcW w:w="1526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24CB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544" w:type="dxa"/>
          </w:tcPr>
          <w:p w:rsidR="006B65CB" w:rsidRDefault="006B65CB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Марина Вячеславовна</w:t>
            </w:r>
          </w:p>
        </w:tc>
        <w:tc>
          <w:tcPr>
            <w:tcW w:w="2303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CB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98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12.50-13.3</w:t>
            </w:r>
            <w:r w:rsidRPr="00424C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B65CB" w:rsidTr="006B65CB">
        <w:tc>
          <w:tcPr>
            <w:tcW w:w="1526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24CB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544" w:type="dxa"/>
          </w:tcPr>
          <w:p w:rsidR="006B65CB" w:rsidRPr="00950F6E" w:rsidRDefault="006B65CB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Коростылёва Елена Анатольевна</w:t>
            </w:r>
          </w:p>
        </w:tc>
        <w:tc>
          <w:tcPr>
            <w:tcW w:w="2303" w:type="dxa"/>
          </w:tcPr>
          <w:p w:rsidR="006B65CB" w:rsidRPr="00424CB3" w:rsidRDefault="00950F6E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98" w:type="dxa"/>
          </w:tcPr>
          <w:p w:rsidR="006B65CB" w:rsidRPr="00424CB3" w:rsidRDefault="00950F6E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7.50</w:t>
            </w:r>
            <w:r w:rsidR="006B65CB" w:rsidRPr="00424CB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8.25</w:t>
            </w:r>
          </w:p>
        </w:tc>
      </w:tr>
      <w:tr w:rsidR="006B65CB" w:rsidTr="006B65CB">
        <w:tc>
          <w:tcPr>
            <w:tcW w:w="1526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24CB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544" w:type="dxa"/>
          </w:tcPr>
          <w:p w:rsidR="006B65CB" w:rsidRPr="00950F6E" w:rsidRDefault="00950F6E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6E">
              <w:rPr>
                <w:rFonts w:ascii="Times New Roman" w:hAnsi="Times New Roman" w:cs="Times New Roman"/>
                <w:sz w:val="28"/>
                <w:szCs w:val="28"/>
              </w:rPr>
              <w:t>Кохтенко</w:t>
            </w:r>
            <w:proofErr w:type="spellEnd"/>
            <w:r w:rsidRPr="00950F6E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303" w:type="dxa"/>
          </w:tcPr>
          <w:p w:rsidR="006B65CB" w:rsidRPr="00424CB3" w:rsidRDefault="00950F6E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CB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98" w:type="dxa"/>
          </w:tcPr>
          <w:p w:rsidR="006B65CB" w:rsidRPr="00424CB3" w:rsidRDefault="00950F6E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13.30-14.1</w:t>
            </w:r>
            <w:r w:rsidR="006B65CB" w:rsidRPr="00424C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B65CB" w:rsidTr="006B65CB">
        <w:tc>
          <w:tcPr>
            <w:tcW w:w="1526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24CB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544" w:type="dxa"/>
          </w:tcPr>
          <w:p w:rsidR="006B65CB" w:rsidRPr="00950F6E" w:rsidRDefault="006B65CB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Лазарева Ирина Николаевна</w:t>
            </w:r>
          </w:p>
        </w:tc>
        <w:tc>
          <w:tcPr>
            <w:tcW w:w="2303" w:type="dxa"/>
          </w:tcPr>
          <w:p w:rsidR="006B65CB" w:rsidRPr="00424CB3" w:rsidRDefault="006B65CB" w:rsidP="00950F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CB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50F6E">
              <w:rPr>
                <w:rFonts w:ascii="Times New Roman" w:hAnsi="Times New Roman" w:cs="Times New Roman"/>
                <w:sz w:val="32"/>
                <w:szCs w:val="32"/>
              </w:rPr>
              <w:t>ятница</w:t>
            </w:r>
          </w:p>
        </w:tc>
        <w:tc>
          <w:tcPr>
            <w:tcW w:w="2198" w:type="dxa"/>
          </w:tcPr>
          <w:p w:rsidR="006B65CB" w:rsidRPr="00424CB3" w:rsidRDefault="00950F6E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14.05-14.</w:t>
            </w:r>
            <w:r w:rsidR="006B65CB" w:rsidRPr="00424CB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B65CB" w:rsidTr="006B65CB">
        <w:tc>
          <w:tcPr>
            <w:tcW w:w="1526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24CB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44" w:type="dxa"/>
          </w:tcPr>
          <w:p w:rsidR="006B65CB" w:rsidRPr="00950F6E" w:rsidRDefault="006B65CB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Лысенко Надежда Сергеевна</w:t>
            </w:r>
          </w:p>
        </w:tc>
        <w:tc>
          <w:tcPr>
            <w:tcW w:w="2303" w:type="dxa"/>
          </w:tcPr>
          <w:p w:rsidR="006B65CB" w:rsidRPr="00424CB3" w:rsidRDefault="00950F6E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CB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98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</w:t>
            </w:r>
            <w:r w:rsidRPr="00424CB3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6B65CB" w:rsidTr="006B65CB">
        <w:tc>
          <w:tcPr>
            <w:tcW w:w="1526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24CB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44" w:type="dxa"/>
          </w:tcPr>
          <w:p w:rsidR="006B65CB" w:rsidRPr="00950F6E" w:rsidRDefault="006B65CB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Татьяна Александровна</w:t>
            </w:r>
          </w:p>
        </w:tc>
        <w:tc>
          <w:tcPr>
            <w:tcW w:w="2303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CB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98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CB3">
              <w:rPr>
                <w:rFonts w:ascii="Times New Roman" w:hAnsi="Times New Roman" w:cs="Times New Roman"/>
                <w:sz w:val="32"/>
                <w:szCs w:val="32"/>
              </w:rPr>
              <w:t>14.30-15.10</w:t>
            </w:r>
          </w:p>
        </w:tc>
      </w:tr>
      <w:tr w:rsidR="006B65CB" w:rsidTr="006B65CB">
        <w:tc>
          <w:tcPr>
            <w:tcW w:w="1526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24CB3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3544" w:type="dxa"/>
          </w:tcPr>
          <w:p w:rsidR="006B65CB" w:rsidRPr="00950F6E" w:rsidRDefault="006B65CB" w:rsidP="006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Коростылёва Елена Анатольевна</w:t>
            </w:r>
          </w:p>
        </w:tc>
        <w:tc>
          <w:tcPr>
            <w:tcW w:w="2303" w:type="dxa"/>
          </w:tcPr>
          <w:p w:rsidR="006B65CB" w:rsidRPr="00424CB3" w:rsidRDefault="00950F6E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198" w:type="dxa"/>
          </w:tcPr>
          <w:p w:rsidR="006B65CB" w:rsidRPr="00424CB3" w:rsidRDefault="00950F6E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7.50</w:t>
            </w:r>
            <w:r w:rsidRPr="00424CB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8.25</w:t>
            </w:r>
          </w:p>
        </w:tc>
      </w:tr>
      <w:tr w:rsidR="006B65CB" w:rsidTr="006B65CB">
        <w:tc>
          <w:tcPr>
            <w:tcW w:w="1526" w:type="dxa"/>
          </w:tcPr>
          <w:p w:rsidR="006B65CB" w:rsidRPr="00424CB3" w:rsidRDefault="006B65CB" w:rsidP="006B65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3544" w:type="dxa"/>
          </w:tcPr>
          <w:p w:rsidR="006B65CB" w:rsidRPr="00950F6E" w:rsidRDefault="006B65CB" w:rsidP="006B65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95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2303" w:type="dxa"/>
          </w:tcPr>
          <w:p w:rsidR="006B65CB" w:rsidRPr="00424CB3" w:rsidRDefault="00950F6E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CB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98" w:type="dxa"/>
          </w:tcPr>
          <w:p w:rsidR="006B65CB" w:rsidRPr="00424CB3" w:rsidRDefault="00950F6E" w:rsidP="006B6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15.00-15.45</w:t>
            </w:r>
          </w:p>
        </w:tc>
      </w:tr>
    </w:tbl>
    <w:p w:rsidR="006B65CB" w:rsidRDefault="006B65CB" w:rsidP="006B65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4424" w:rsidRPr="00B94424" w:rsidRDefault="00B94424" w:rsidP="006B65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424">
        <w:rPr>
          <w:rFonts w:ascii="Times New Roman" w:hAnsi="Times New Roman" w:cs="Times New Roman"/>
          <w:sz w:val="28"/>
          <w:szCs w:val="28"/>
        </w:rPr>
        <w:t>График составлен:</w:t>
      </w:r>
    </w:p>
    <w:p w:rsidR="00B94424" w:rsidRPr="00B94424" w:rsidRDefault="00B94424" w:rsidP="006B65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94424">
        <w:rPr>
          <w:rFonts w:ascii="Times New Roman" w:hAnsi="Times New Roman" w:cs="Times New Roman"/>
          <w:sz w:val="28"/>
          <w:szCs w:val="28"/>
        </w:rPr>
        <w:t xml:space="preserve">ам.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94424">
        <w:rPr>
          <w:rFonts w:ascii="Times New Roman" w:hAnsi="Times New Roman" w:cs="Times New Roman"/>
          <w:sz w:val="28"/>
          <w:szCs w:val="28"/>
        </w:rPr>
        <w:t xml:space="preserve">иректора по ВР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4424">
        <w:rPr>
          <w:rFonts w:ascii="Times New Roman" w:hAnsi="Times New Roman" w:cs="Times New Roman"/>
          <w:sz w:val="28"/>
          <w:szCs w:val="28"/>
        </w:rPr>
        <w:t>Е.С. Кузьмичёвой</w:t>
      </w:r>
    </w:p>
    <w:p w:rsidR="00B94424" w:rsidRPr="00B94424" w:rsidRDefault="00B94424" w:rsidP="006B65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4424">
        <w:rPr>
          <w:rFonts w:ascii="Times New Roman" w:hAnsi="Times New Roman" w:cs="Times New Roman"/>
          <w:sz w:val="28"/>
          <w:szCs w:val="28"/>
        </w:rPr>
        <w:t>уководителем МО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4424">
        <w:rPr>
          <w:rFonts w:ascii="Times New Roman" w:hAnsi="Times New Roman" w:cs="Times New Roman"/>
          <w:sz w:val="28"/>
          <w:szCs w:val="28"/>
        </w:rPr>
        <w:t xml:space="preserve"> Н.С. Лысенко</w:t>
      </w:r>
    </w:p>
    <w:sectPr w:rsidR="00B94424" w:rsidRPr="00B94424" w:rsidSect="006B65C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739"/>
    <w:rsid w:val="00031CB5"/>
    <w:rsid w:val="000D7A7B"/>
    <w:rsid w:val="00210378"/>
    <w:rsid w:val="002B5739"/>
    <w:rsid w:val="00314FAF"/>
    <w:rsid w:val="00424CB3"/>
    <w:rsid w:val="00620FF9"/>
    <w:rsid w:val="006B65CB"/>
    <w:rsid w:val="00950F6E"/>
    <w:rsid w:val="00B534FB"/>
    <w:rsid w:val="00B9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2019-09-16T07:05:00Z</cp:lastPrinted>
  <dcterms:created xsi:type="dcterms:W3CDTF">2018-09-05T11:09:00Z</dcterms:created>
  <dcterms:modified xsi:type="dcterms:W3CDTF">2019-09-17T12:18:00Z</dcterms:modified>
</cp:coreProperties>
</file>