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№1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F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F3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 201</w:t>
      </w:r>
      <w:r w:rsidR="004F3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 </w:t>
      </w:r>
      <w:r w:rsidRPr="0075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</w:t>
      </w:r>
      <w:r w:rsidRPr="00753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CC1" w:rsidRP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УВР.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Анализ 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работы в 201</w:t>
      </w:r>
      <w:r w:rsidR="008C44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8C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году: определение целей и задач на новый учебный год. Рассмотрение и утверждение рабочих программ, оценка программно-методического обеспечения по предметам.</w:t>
      </w:r>
    </w:p>
    <w:p w:rsidR="009F03B9" w:rsidRPr="004C77C2" w:rsidRDefault="009F03B9" w:rsidP="004C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4C77C2" w:rsidRPr="000D2E73" w:rsidRDefault="004C77C2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анализа работы школы за 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F03B9" w:rsidRPr="000D2E73" w:rsidRDefault="009F03B9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утверждение рабочих программ по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гуманитарного цикла на 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9F03B9" w:rsidRDefault="009F03B9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государственной 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 аттестации выпускников 9</w:t>
      </w:r>
      <w:r w:rsidR="004C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7C2" w:rsidRDefault="004C77C2" w:rsidP="004C77C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задач на новый учебный год.</w:t>
      </w:r>
    </w:p>
    <w:p w:rsidR="009F03B9" w:rsidRPr="004C77C2" w:rsidRDefault="009F03B9" w:rsidP="004C77C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на 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77C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год.</w:t>
      </w:r>
    </w:p>
    <w:p w:rsidR="009F03B9" w:rsidRPr="000D2E73" w:rsidRDefault="009F03B9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руководитель МО   </w:t>
      </w:r>
      <w:r w:rsidR="007C4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И.Н.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учителей с 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 работы школы за 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F3C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акцентировала внимание педагогов на результаты проведения  </w:t>
      </w:r>
      <w:r w:rsid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ОГЭ, 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ВПР, промежуточной аттестации, комплекс</w:t>
      </w:r>
      <w:r w:rsidR="008C44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72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</w:t>
      </w:r>
      <w:r w:rsidR="008C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Отметила, </w:t>
      </w:r>
      <w:r w:rsidR="008C44C8" w:rsidRPr="008C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основные методические и обучающие задачи, направленные на обеспечение современного качества образования в контексте овладения ключевыми компетенциями всех участников образовательного процесса решались успешно. </w:t>
      </w:r>
    </w:p>
    <w:p w:rsidR="009F03B9" w:rsidRDefault="009F03B9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вопросом заседания МО стало рассмотрение рабочих программ по предметам гуманитарного цикла. Были рассмотрены рабочие программы по предметам гуманитарного цикла и их соответствие Положению о рабочих программах школы-интерната. </w:t>
      </w:r>
      <w:r w:rsidR="002A24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Высказанные замечания в основном были связаны с оформлением.</w:t>
      </w:r>
    </w:p>
    <w:p w:rsidR="009F03B9" w:rsidRDefault="009F03B9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рассмотрен вопрос проведения диагностических работ по предметам гуманитарного цикла, по результатам которых будет сформирован список слабоуспевающих обучающихся.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рекомендовано ведение тетрадей учета индивидуальных занятий со слабоуспевающими учащимися.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отметила необходимость продолжения работы по подготовке учащихся к пр</w:t>
      </w:r>
      <w:r w:rsidR="00824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едметным олимпиадам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обоснована необходимость проведения административного контроля знаний после каждой четверти.</w:t>
      </w:r>
    </w:p>
    <w:p w:rsidR="00EC0BFF" w:rsidRDefault="00EC0BFF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МО ознакомил присутствующих с методической темой по самообразованию и поделился своими планами совершенствования профессиональной деятельности на предстоящий учебный год.</w:t>
      </w:r>
    </w:p>
    <w:p w:rsidR="00E8163E" w:rsidRDefault="00C87D7C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Николаевна познакомила с проектом 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 на новый учебный год и отметила основные направления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одической деятельности учителей.</w:t>
      </w:r>
      <w:r w:rsidR="003B0F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пр</w:t>
      </w:r>
      <w:r w:rsidR="00EC0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темы </w:t>
      </w:r>
      <w:r w:rsidR="00E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МО на 2018-2019 учебный год, </w:t>
      </w:r>
      <w:r w:rsidR="00EC0BFF" w:rsidRPr="00E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спланированы сроки проведения открытых уроков</w:t>
      </w:r>
      <w:r w:rsidR="00EC0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F84" w:rsidRDefault="00065F84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положение о наставничестве, отмечено, что в наставничестве нуждается </w:t>
      </w:r>
      <w:proofErr w:type="spellStart"/>
      <w:r w:rsidR="00874D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</w:t>
      </w:r>
      <w:r w:rsidR="00874D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B9" w:rsidRDefault="009F03B9" w:rsidP="009F03B9">
      <w:pPr>
        <w:jc w:val="center"/>
        <w:rPr>
          <w:rFonts w:ascii="Times New Roman" w:hAnsi="Times New Roman"/>
          <w:b/>
          <w:sz w:val="24"/>
          <w:szCs w:val="24"/>
        </w:rPr>
      </w:pPr>
      <w:r w:rsidRPr="00BA6B4D">
        <w:rPr>
          <w:rFonts w:ascii="Times New Roman" w:hAnsi="Times New Roman"/>
          <w:b/>
          <w:sz w:val="24"/>
          <w:szCs w:val="24"/>
        </w:rPr>
        <w:t xml:space="preserve">Выводы и рекомендации на </w:t>
      </w:r>
      <w:r>
        <w:rPr>
          <w:rFonts w:ascii="Times New Roman" w:hAnsi="Times New Roman"/>
          <w:b/>
          <w:sz w:val="24"/>
          <w:szCs w:val="24"/>
        </w:rPr>
        <w:t>201</w:t>
      </w:r>
      <w:r w:rsidR="00EA4B1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EA4B18">
        <w:rPr>
          <w:rFonts w:ascii="Times New Roman" w:hAnsi="Times New Roman"/>
          <w:b/>
          <w:sz w:val="24"/>
          <w:szCs w:val="24"/>
        </w:rPr>
        <w:t>9</w:t>
      </w:r>
      <w:r w:rsidRPr="00BA6B4D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D052C" w:rsidRDefault="0072160E" w:rsidP="009D052C">
      <w:pPr>
        <w:jc w:val="both"/>
        <w:rPr>
          <w:rFonts w:ascii="Times New Roman" w:hAnsi="Times New Roman"/>
          <w:sz w:val="24"/>
          <w:szCs w:val="24"/>
        </w:rPr>
      </w:pPr>
      <w:r w:rsidRPr="0072160E">
        <w:rPr>
          <w:rFonts w:ascii="Times New Roman" w:hAnsi="Times New Roman"/>
          <w:sz w:val="24"/>
          <w:szCs w:val="24"/>
        </w:rPr>
        <w:t>1.Признать работу МО учителей гуманитарного цикла за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72160E">
        <w:rPr>
          <w:rFonts w:ascii="Times New Roman" w:hAnsi="Times New Roman"/>
          <w:sz w:val="24"/>
          <w:szCs w:val="24"/>
        </w:rPr>
        <w:t>–201</w:t>
      </w:r>
      <w:r>
        <w:rPr>
          <w:rFonts w:ascii="Times New Roman" w:hAnsi="Times New Roman"/>
          <w:sz w:val="24"/>
          <w:szCs w:val="24"/>
        </w:rPr>
        <w:t>8</w:t>
      </w:r>
      <w:r w:rsidRPr="0072160E">
        <w:rPr>
          <w:rFonts w:ascii="Times New Roman" w:hAnsi="Times New Roman"/>
          <w:sz w:val="24"/>
          <w:szCs w:val="24"/>
        </w:rPr>
        <w:t>учебный год удовлетворительной</w:t>
      </w:r>
      <w:r>
        <w:rPr>
          <w:rFonts w:ascii="Times New Roman" w:hAnsi="Times New Roman"/>
          <w:sz w:val="24"/>
          <w:szCs w:val="24"/>
        </w:rPr>
        <w:t>.</w:t>
      </w:r>
    </w:p>
    <w:p w:rsidR="00EA4B18" w:rsidRPr="007F2485" w:rsidRDefault="00EA4B18" w:rsidP="009D05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F03B9">
        <w:rPr>
          <w:rFonts w:ascii="Times New Roman" w:hAnsi="Times New Roman"/>
          <w:sz w:val="24"/>
          <w:szCs w:val="24"/>
        </w:rPr>
        <w:t>Продолжить изучение и внедрение новых форм и методов организации урочной и внеурочной  деятельности с целью</w:t>
      </w:r>
      <w:r w:rsidR="007F2485">
        <w:rPr>
          <w:rFonts w:ascii="Times New Roman" w:hAnsi="Times New Roman"/>
          <w:sz w:val="24"/>
          <w:szCs w:val="24"/>
        </w:rPr>
        <w:t xml:space="preserve"> повышения качества знаний.</w:t>
      </w:r>
    </w:p>
    <w:p w:rsidR="009F03B9" w:rsidRPr="00EA4B18" w:rsidRDefault="00EA4B18" w:rsidP="00EA4B1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F03B9" w:rsidRPr="00EA4B18">
        <w:rPr>
          <w:rFonts w:ascii="Times New Roman" w:hAnsi="Times New Roman"/>
          <w:sz w:val="24"/>
          <w:szCs w:val="24"/>
        </w:rPr>
        <w:t>Учителям МО в работе над темами самообразования обратить внимание на их практическую направленность.</w:t>
      </w:r>
    </w:p>
    <w:p w:rsidR="00EA4B18" w:rsidRDefault="00EA4B18" w:rsidP="00EA4B1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</w:t>
      </w:r>
      <w:r w:rsidR="009F03B9"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="007F2485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  подготовке учащихся 9</w:t>
      </w:r>
      <w:r w:rsidR="009F03B9"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F24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03B9"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выпускным экзаменам.</w:t>
      </w:r>
    </w:p>
    <w:p w:rsidR="009D052C" w:rsidRPr="00BA6B4D" w:rsidRDefault="009D052C" w:rsidP="00EA4B1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B9" w:rsidRPr="00927112" w:rsidRDefault="00EA4B18" w:rsidP="00EA4B18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3B0FB9">
        <w:rPr>
          <w:rFonts w:ascii="Times New Roman" w:hAnsi="Times New Roman"/>
          <w:sz w:val="24"/>
          <w:szCs w:val="24"/>
        </w:rPr>
        <w:t>Продолжить целенаправленную работу по подготовке участников муниципального этапа всероссийской олимпиады школьников</w:t>
      </w:r>
      <w:r w:rsidR="009F03B9">
        <w:rPr>
          <w:rFonts w:ascii="Times New Roman" w:hAnsi="Times New Roman"/>
          <w:sz w:val="24"/>
          <w:szCs w:val="24"/>
        </w:rPr>
        <w:t>.</w:t>
      </w:r>
    </w:p>
    <w:p w:rsidR="00927112" w:rsidRDefault="00927112" w:rsidP="00927112">
      <w:pPr>
        <w:tabs>
          <w:tab w:val="left" w:pos="720"/>
        </w:tabs>
        <w:suppressAutoHyphens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27112" w:rsidRDefault="00927112" w:rsidP="00927112">
      <w:pPr>
        <w:tabs>
          <w:tab w:val="left" w:pos="720"/>
        </w:tabs>
        <w:suppressAutoHyphens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27112" w:rsidRDefault="00927112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</w:rPr>
        <w:t>МО______________________Лазарева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A92E08" w:rsidRDefault="00A92E08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A92E08" w:rsidRDefault="00A92E08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A92E08" w:rsidRDefault="00A92E08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9D052C" w:rsidRDefault="009D052C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A92E08" w:rsidRPr="00BA6B4D" w:rsidRDefault="00A92E08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92E08" w:rsidRDefault="00A92E08" w:rsidP="00A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№2</w:t>
      </w:r>
    </w:p>
    <w:p w:rsidR="00A92E08" w:rsidRDefault="00A92E08" w:rsidP="00A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A92E08" w:rsidRDefault="00A92E08" w:rsidP="00A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A92E08" w:rsidRDefault="00A92E08" w:rsidP="00A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 ОКТЯБРЯ 201</w:t>
      </w:r>
      <w:r w:rsidR="00535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A92E08" w:rsidRDefault="00A92E08" w:rsidP="00A9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 учителе</w:t>
      </w:r>
      <w:r w:rsid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предметов гуманитарного цикла, </w:t>
      </w:r>
      <w:r w:rsidR="00F37CC1" w:rsidRP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УВР.</w:t>
      </w:r>
    </w:p>
    <w:p w:rsidR="00A92E08" w:rsidRDefault="00A92E08" w:rsidP="00A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A92E08" w:rsidRDefault="00535288" w:rsidP="00A92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учебной деятельности за счет нестандартных форм урока.</w:t>
      </w:r>
    </w:p>
    <w:p w:rsidR="00A92E08" w:rsidRDefault="00A92E08" w:rsidP="00A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A92E08" w:rsidRDefault="00A92E08" w:rsidP="00A92E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по итогам первой учебной четверти.</w:t>
      </w:r>
    </w:p>
    <w:p w:rsidR="00535288" w:rsidRDefault="00535288" w:rsidP="00A92E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учебной деятельности за счет нестандартных форм урока. (Костенко Л.К.)</w:t>
      </w:r>
    </w:p>
    <w:p w:rsidR="00A92E08" w:rsidRDefault="00535288" w:rsidP="00A92E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педагогическому совету.  (Коростылева Е.А.)</w:t>
      </w:r>
    </w:p>
    <w:p w:rsidR="00535288" w:rsidRDefault="00535288" w:rsidP="00A92E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вопросы.</w:t>
      </w:r>
    </w:p>
    <w:p w:rsidR="00A92E08" w:rsidRDefault="00A92E08" w:rsidP="00A92E0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08" w:rsidRDefault="00A92E08" w:rsidP="00A9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08" w:rsidRDefault="00A92E08" w:rsidP="003865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 заседание МО И.Н. Лазарева, которая проанализировала выполнение членами МО плана работы в течение первой четверти. Она отметила, что в начале 1 четверти были проведены диагностические контрольные работы,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сформирован список воспитанников, нуждающихся в дополнительных занятиях, график дополнительных занятий составлен и занятия ведутся согласно графику. </w:t>
      </w:r>
      <w:r w:rsidR="00535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были ознакомлены со справкой по итогам</w:t>
      </w:r>
      <w:r w:rsidR="0038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(входных) контрольных работ в 3-9 классах. </w:t>
      </w:r>
    </w:p>
    <w:p w:rsidR="00A92E08" w:rsidRDefault="004B52A5" w:rsidP="00A92E0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Выступая по вопросу повышения мотивации учебной деятельности за счет нестандартных форм урока, Костенко Людмила Кузьминична проанализировала те нестандартные уроки, которые нашли особый отклик обучающихся, остановилась на интегрированных уроках, где прослеживается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связь, выделила основные требования к организации и проведению интегрированных уроков.</w:t>
      </w:r>
    </w:p>
    <w:p w:rsidR="004B52A5" w:rsidRDefault="004B52A5" w:rsidP="00A92E0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педагогическому совету было заслушано сообщение Коростылевой Елены Анатольевны на тему: «Актуальные вопросы ФГОС. Метапредметные результаты». Она проанализировала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УУД.</w:t>
      </w:r>
      <w:r w:rsidR="00FD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Прокомментировала возможные задания по достижению предметных, м</w:t>
      </w:r>
      <w:r w:rsidR="009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етапредметных, личностных целей. В ходе обсуждения было отмечено, что основным базовым умением является чтение, в связи с этим рассмотрены результаты проверки техники чтения.</w:t>
      </w:r>
    </w:p>
    <w:p w:rsidR="00A92E08" w:rsidRDefault="00FD318B" w:rsidP="00A92E0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Обсуждая текущие вопросы,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определили участников ВОШ, обсудив каждую кандидатуру, наметили основные направления подготовки к ВПР, обсудили основные мероприятия для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отчитались об участии в </w:t>
      </w:r>
      <w:r w:rsidR="0058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дистанционных  конкурсах и олимпиадах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1 четверти</w:t>
      </w:r>
      <w:r w:rsidR="00980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Костенко Л.К. представила отчет по результатам наставнической работы.</w:t>
      </w:r>
    </w:p>
    <w:p w:rsidR="00980166" w:rsidRDefault="00980166" w:rsidP="00A92E0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Присутствовавшая на заседании МО завуч по УВР, Бугаенко И.И., ознакомила с </w:t>
      </w:r>
      <w:r w:rsidR="008B7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 итогах образовательной деятельности за 1 четверть 2018-2019 учебного года, анализируя данные, отметила низкие показатели качества знаний по всем классам, увеличение количества неуспевающих, указала предполагаемые  причины и пути устранения недостатков.</w:t>
      </w:r>
    </w:p>
    <w:p w:rsidR="00A92E08" w:rsidRPr="00904B9D" w:rsidRDefault="00A92E08" w:rsidP="00A92E0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92E08" w:rsidRDefault="00A92E08" w:rsidP="00A92E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МО </w:t>
      </w:r>
      <w:r w:rsidR="008B7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согласно графику запланированные открытые уроки в нетрадиционной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E08" w:rsidRDefault="008B73DF" w:rsidP="00A92E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и 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совместнос</w:t>
      </w:r>
      <w:r w:rsidR="009F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proofErr w:type="spellEnd"/>
      <w:r w:rsidR="009F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ЕМЦ </w:t>
      </w:r>
      <w:proofErr w:type="spellStart"/>
      <w:r w:rsidR="009F1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метапредметную</w:t>
      </w:r>
      <w:proofErr w:type="spellEnd"/>
      <w:r w:rsidR="009F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</w:t>
      </w:r>
    </w:p>
    <w:p w:rsidR="00A92E08" w:rsidRDefault="00A92E08" w:rsidP="00A92E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работу по подготовке воспитанников к участию в муниципальном этапе олимпиады школьников.</w:t>
      </w:r>
    </w:p>
    <w:p w:rsidR="00A92E08" w:rsidRDefault="009F19B8" w:rsidP="00A92E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Скорректировать списки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посещающих дополнительные занятия.</w:t>
      </w:r>
    </w:p>
    <w:p w:rsidR="009F19B8" w:rsidRDefault="009F19B8" w:rsidP="00A92E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вносить отметки в ЭЖ.</w:t>
      </w:r>
    </w:p>
    <w:p w:rsidR="009F19B8" w:rsidRDefault="009F19B8" w:rsidP="009F19B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08" w:rsidRDefault="00A92E08" w:rsidP="00A92E08">
      <w:pPr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08" w:rsidRDefault="00A92E08" w:rsidP="00A92E08">
      <w:pPr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__________________ Лазарева И.Н.</w:t>
      </w:r>
    </w:p>
    <w:p w:rsidR="00DC7DCC" w:rsidRDefault="00DC7DCC" w:rsidP="00A92E08">
      <w:pPr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DF" w:rsidRDefault="008B73DF" w:rsidP="0051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72" w:rsidRDefault="00514872" w:rsidP="0051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CC" w:rsidRDefault="00DC7DCC" w:rsidP="00DC7DCC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CC" w:rsidRDefault="00DC7DCC" w:rsidP="00D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№3</w:t>
      </w:r>
    </w:p>
    <w:p w:rsidR="00DC7DCC" w:rsidRDefault="00DC7DCC" w:rsidP="00D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DC7DCC" w:rsidRDefault="00DC7DCC" w:rsidP="00D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DC7DCC" w:rsidRDefault="00DC7DCC" w:rsidP="00D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 w:rsidR="00E9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</w:t>
      </w:r>
      <w:r w:rsidR="00E9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DC7DCC" w:rsidRDefault="00DC7DCC" w:rsidP="00DE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МО учителей предметов гуманитарного цикла, зам. директора по </w:t>
      </w:r>
      <w:r w:rsid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ВР.</w:t>
      </w:r>
    </w:p>
    <w:p w:rsidR="00DC7DCC" w:rsidRDefault="00DC7DCC" w:rsidP="00DE6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F2554C" w:rsidRPr="00F2554C" w:rsidRDefault="00F2554C" w:rsidP="00F2554C">
      <w:pPr>
        <w:pStyle w:val="a3"/>
        <w:rPr>
          <w:rFonts w:ascii="Times New Roman" w:hAnsi="Times New Roman" w:cs="Times New Roman"/>
          <w:color w:val="000000" w:themeColor="text1"/>
        </w:rPr>
      </w:pPr>
      <w:r w:rsidRPr="00E95205">
        <w:rPr>
          <w:rFonts w:ascii="Times New Roman" w:hAnsi="Times New Roman" w:cs="Times New Roman"/>
          <w:color w:val="000000" w:themeColor="text1"/>
        </w:rPr>
        <w:t xml:space="preserve">Организация </w:t>
      </w:r>
      <w:proofErr w:type="spellStart"/>
      <w:r w:rsidRPr="00E95205">
        <w:rPr>
          <w:rFonts w:ascii="Times New Roman" w:hAnsi="Times New Roman" w:cs="Times New Roman"/>
          <w:color w:val="000000" w:themeColor="text1"/>
        </w:rPr>
        <w:t>здоровьесозидающей</w:t>
      </w:r>
      <w:proofErr w:type="spellEnd"/>
      <w:r w:rsidRPr="00E95205">
        <w:rPr>
          <w:rFonts w:ascii="Times New Roman" w:hAnsi="Times New Roman" w:cs="Times New Roman"/>
          <w:color w:val="000000" w:themeColor="text1"/>
        </w:rPr>
        <w:t xml:space="preserve"> образовательной среды на уроках предметов гуманитарного цикла.</w:t>
      </w:r>
    </w:p>
    <w:p w:rsidR="00DC7DCC" w:rsidRDefault="00DC7DCC" w:rsidP="00DE6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DC7DCC" w:rsidRDefault="00DC7DCC" w:rsidP="00DE68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МО учителей предметов гуманитарного цикла в первом полугодии 201</w:t>
      </w:r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</w:t>
      </w:r>
    </w:p>
    <w:p w:rsidR="00DC7DCC" w:rsidRDefault="00DC7DCC" w:rsidP="00DE68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участия воспитанников в муниципальном этапе предметных олимпиад.</w:t>
      </w:r>
    </w:p>
    <w:p w:rsidR="00E95205" w:rsidRPr="00E95205" w:rsidRDefault="00E95205" w:rsidP="00E95205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E95205">
        <w:rPr>
          <w:rFonts w:ascii="Times New Roman" w:hAnsi="Times New Roman" w:cs="Times New Roman"/>
          <w:color w:val="000000" w:themeColor="text1"/>
        </w:rPr>
        <w:t xml:space="preserve">Организация </w:t>
      </w:r>
      <w:proofErr w:type="spellStart"/>
      <w:r w:rsidRPr="00E95205">
        <w:rPr>
          <w:rFonts w:ascii="Times New Roman" w:hAnsi="Times New Roman" w:cs="Times New Roman"/>
          <w:color w:val="000000" w:themeColor="text1"/>
        </w:rPr>
        <w:t>здоровьесозидающей</w:t>
      </w:r>
      <w:proofErr w:type="spellEnd"/>
      <w:r w:rsidRPr="00E95205">
        <w:rPr>
          <w:rFonts w:ascii="Times New Roman" w:hAnsi="Times New Roman" w:cs="Times New Roman"/>
          <w:color w:val="000000" w:themeColor="text1"/>
        </w:rPr>
        <w:t xml:space="preserve"> образовательной среды на уроках предметов гуманитарного цикла.</w:t>
      </w:r>
    </w:p>
    <w:p w:rsidR="00DC7DCC" w:rsidRPr="00E95205" w:rsidRDefault="00DC7DCC" w:rsidP="00E9520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И.Н.</w:t>
      </w:r>
      <w:r w:rsidR="00F2554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(подготовка к педсовету)</w:t>
      </w:r>
    </w:p>
    <w:p w:rsidR="00DC7DCC" w:rsidRDefault="00F2554C" w:rsidP="00DE68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</w:t>
      </w:r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Коростылева Е.А.</w:t>
      </w:r>
    </w:p>
    <w:p w:rsidR="00DC7DCC" w:rsidRDefault="00DC7DCC" w:rsidP="00DE68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рекомендаций.</w:t>
      </w:r>
    </w:p>
    <w:p w:rsidR="00DC7DCC" w:rsidRDefault="00DC7DCC" w:rsidP="00DC7D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871" w:rsidRPr="00AD2934" w:rsidRDefault="00DC7DCC" w:rsidP="00AD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 заседание руководитель МО И.Н. Лазарева, которая проанализировала работу МО за первое полугодие. </w:t>
      </w:r>
      <w:r w:rsidR="00A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Отметила, что работа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по основным направлениям, согласно планированию.</w:t>
      </w:r>
      <w:r w:rsidR="00AD2934">
        <w:rPr>
          <w:rFonts w:ascii="Times New Roman" w:hAnsi="Times New Roman" w:cs="Times New Roman"/>
          <w:sz w:val="24"/>
          <w:szCs w:val="24"/>
        </w:rPr>
        <w:t>Проанализировала деятельность МО по всем направлениям.</w:t>
      </w:r>
      <w:r w:rsidR="00DE6871">
        <w:rPr>
          <w:rFonts w:ascii="Times New Roman" w:hAnsi="Times New Roman" w:cs="Times New Roman"/>
          <w:sz w:val="24"/>
          <w:szCs w:val="24"/>
        </w:rPr>
        <w:t xml:space="preserve"> Отметила активность участия педагогов в </w:t>
      </w:r>
      <w:r w:rsidR="009D01C0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="009D01C0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9D01C0">
        <w:rPr>
          <w:rFonts w:ascii="Times New Roman" w:hAnsi="Times New Roman" w:cs="Times New Roman"/>
          <w:sz w:val="24"/>
          <w:szCs w:val="24"/>
        </w:rPr>
        <w:t xml:space="preserve"> недели и открытых уроков.</w:t>
      </w:r>
    </w:p>
    <w:p w:rsidR="00DC7DCC" w:rsidRPr="000521D7" w:rsidRDefault="00DC7DCC" w:rsidP="00DE687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проанализировано участие воспитанников школы в муниципальном этапе Всероссийской олимпиады школьников. Руководитель МО подчеркнула</w:t>
      </w:r>
      <w:r w:rsidR="0005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скорректировать списки воспитанников, с которыми будет вестись подготовка к участию в олимпиадах школьников в 201</w:t>
      </w:r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95205" w:rsidRDefault="00DC7DCC" w:rsidP="00E9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выступила И.</w:t>
      </w:r>
      <w:r w:rsidR="000521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21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русского языка и литературы.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выступлении она</w:t>
      </w:r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обосновала необходимость использования </w:t>
      </w:r>
      <w:proofErr w:type="spellStart"/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продемонстрировала различные виды оздоровительных упражнений, используемых ею на уроках русского языка, в том числе дыхательную гимнастику, зрительную гимнастику, аутогенную тренировку, обратила внимание на необходимость развития не только физического здоровья, но и нравственного, чему способствует правильно подобранный текстовый материал на уроках русского языка и литературы.</w:t>
      </w:r>
      <w:proofErr w:type="gramEnd"/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развитием этого направления обучающимися 6 класса была выбрана тема проекта «Русские писатели – спортсмены», который был представлен на внеклассном мероприятии в рамках </w:t>
      </w:r>
      <w:proofErr w:type="spellStart"/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="00E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посвященной году детского спорта.</w:t>
      </w:r>
    </w:p>
    <w:p w:rsidR="00E95205" w:rsidRDefault="00E95205" w:rsidP="00DE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66" w:rsidRDefault="009D01C0" w:rsidP="00DE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проектной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выступала Коростылева Е.А.</w:t>
      </w:r>
      <w:r w:rsidR="00F2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охарактеризовала</w:t>
      </w:r>
      <w:proofErr w:type="gramEnd"/>
      <w:r w:rsidR="00F2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проектирования, прокомментировала различные способы оценивания учебного проекта.</w:t>
      </w:r>
    </w:p>
    <w:p w:rsidR="00DC7DCC" w:rsidRDefault="00F2554C" w:rsidP="00DE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завуч по УВР прокомментировала основные ошибки, допущенные при составлении паспортов проектов, рекомендовала определить сроки защиты проектов в 5-8 классах в 3 учебной четверти.</w:t>
      </w:r>
    </w:p>
    <w:p w:rsidR="00DC7DCC" w:rsidRDefault="00DC7DCC" w:rsidP="00D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Рекомендации.</w:t>
      </w:r>
    </w:p>
    <w:p w:rsidR="00DC7DCC" w:rsidRDefault="00DC7DCC" w:rsidP="00DC7D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 втором полугодии работу МО по основным направлениям деятельности.</w:t>
      </w:r>
    </w:p>
    <w:p w:rsidR="00DC7DCC" w:rsidRDefault="00DC7DCC" w:rsidP="00DC7D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деятельность педагогов с воспитанниками по подготовке к участию в муниципальном этапе Всероссийской олимпиады школьников.</w:t>
      </w:r>
    </w:p>
    <w:p w:rsidR="00DC7DCC" w:rsidRDefault="00DE6871" w:rsidP="00DC7D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целенаправленную работу по подготовке воспитанников к </w:t>
      </w:r>
      <w:r w:rsidR="009D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="00F25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устной части экзамена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ВПР</w:t>
      </w:r>
      <w:r w:rsidR="00DC7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872" w:rsidRDefault="00514872" w:rsidP="00DC7D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Запланировать защиту учебных проектов обучающихся 5-8 классов на уроках в период 3 четверти.</w:t>
      </w:r>
    </w:p>
    <w:p w:rsidR="009D01C0" w:rsidRPr="009D01C0" w:rsidRDefault="009D01C0" w:rsidP="009D01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CC" w:rsidRDefault="00DC7DCC" w:rsidP="00DC7D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CC" w:rsidRDefault="00DC7DCC" w:rsidP="00DC7D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B9" w:rsidRDefault="00DC7DCC" w:rsidP="00863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________________</w:t>
      </w:r>
      <w:r w:rsidR="00DE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Лазарева И.Н.</w:t>
      </w:r>
    </w:p>
    <w:p w:rsidR="00863E21" w:rsidRDefault="00863E21" w:rsidP="00DC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7A" w:rsidRDefault="00822F7A" w:rsidP="00DC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7A" w:rsidRDefault="00822F7A" w:rsidP="00DC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7A" w:rsidRDefault="00822F7A" w:rsidP="00822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№4</w:t>
      </w:r>
    </w:p>
    <w:p w:rsidR="00822F7A" w:rsidRPr="00822F7A" w:rsidRDefault="00822F7A" w:rsidP="00822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822F7A" w:rsidRPr="00822F7A" w:rsidRDefault="00822F7A" w:rsidP="00822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822F7A" w:rsidRPr="00822F7A" w:rsidRDefault="00822F7A" w:rsidP="00822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 w:rsidR="00F37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B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201</w:t>
      </w:r>
      <w:r w:rsidR="00F37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822F7A" w:rsidRPr="00822F7A" w:rsidRDefault="00822F7A" w:rsidP="0082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МО учителей предметов гуманитарного цикла, замдиректора по </w:t>
      </w:r>
      <w:r w:rsid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ВР.</w:t>
      </w:r>
    </w:p>
    <w:p w:rsidR="00661EA0" w:rsidRDefault="00822F7A" w:rsidP="0066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661EA0" w:rsidRPr="00661EA0" w:rsidRDefault="00661EA0" w:rsidP="0066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формирования УУД в школе-интернате на уроках предметов гуманитарного цикла.</w:t>
      </w:r>
    </w:p>
    <w:p w:rsidR="00822F7A" w:rsidRPr="00822F7A" w:rsidRDefault="00822F7A" w:rsidP="00822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822F7A" w:rsidRPr="00822F7A" w:rsidRDefault="00822F7A" w:rsidP="00822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C1" w:rsidRPr="00F37CC1" w:rsidRDefault="00822F7A" w:rsidP="00F3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7CC1" w:rsidRP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формирования УУД в школе-интернате на уроках предметов гуманитарного цикла.</w:t>
      </w:r>
    </w:p>
    <w:p w:rsidR="007123E4" w:rsidRDefault="00F37CC1" w:rsidP="00F3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Н.С.</w:t>
      </w:r>
    </w:p>
    <w:p w:rsidR="00822F7A" w:rsidRPr="00822F7A" w:rsidRDefault="00F37CC1" w:rsidP="0082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2F7A"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Текущие вопросы</w:t>
      </w:r>
      <w:r w:rsidR="00822F7A"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F7A" w:rsidRPr="00822F7A" w:rsidRDefault="00822F7A" w:rsidP="00822F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выступила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языка </w:t>
      </w:r>
      <w:r w:rsid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Н.С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она познакомила с техно</w:t>
      </w:r>
      <w:r w:rsidR="005121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гиями</w:t>
      </w:r>
      <w:r w:rsidR="00F3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УУД на уроках английского языка. </w:t>
      </w:r>
      <w:r w:rsidR="00D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Надежда Сергеевна проанализировала </w:t>
      </w:r>
      <w:proofErr w:type="gramStart"/>
      <w:r w:rsidR="00D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proofErr w:type="gramEnd"/>
      <w:r w:rsidR="00D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работает, отметила сильные стороны комплекта, возможности мониторинга предложенного данным УМК, а также указала на несоответствие программ русского и английского языка, что приводит к сложностям при изложении нового материала.</w:t>
      </w:r>
    </w:p>
    <w:p w:rsidR="00DA4715" w:rsidRPr="00822F7A" w:rsidRDefault="00DA4715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пед</w:t>
      </w:r>
      <w:r w:rsidR="00661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 были рассмотрены и проанализированы открытые уроки и мероприятия, проведенные педагогами за прошедший период.</w:t>
      </w:r>
    </w:p>
    <w:p w:rsidR="00661EA0" w:rsidRDefault="003A2545" w:rsidP="00522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Обсуждая текущие вопросы</w:t>
      </w:r>
      <w:r w:rsidR="0066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рассмотрели</w:t>
      </w:r>
      <w:r w:rsidR="00A8089C" w:rsidRPr="00A80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A808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8089C" w:rsidRPr="00A8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работы с воспит</w:t>
      </w:r>
      <w:r w:rsidR="00A80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анниками по подготовке проектов, отметили большое количество проектов приходящихся на каждого педагога и в связи с этим перенос защиты проектов на начало четвертой четверти.</w:t>
      </w:r>
    </w:p>
    <w:p w:rsidR="00822F7A" w:rsidRDefault="00A8089C" w:rsidP="00522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уточнено расписание ВПР по предметам гуманитарного цикла, проанализированы результаты проведения устной части экзамена по русскому языку</w:t>
      </w:r>
      <w:r w:rsidR="00247DA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определен список воспитанников для подготовки к ВОШ в следующем учебном году</w:t>
      </w:r>
      <w:r w:rsidR="0090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B9D" w:rsidRDefault="00904B9D" w:rsidP="00522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Были рассмотрены отчеты педагогов по темам самообразования и предложено рассмотреть возможность завершения работы и выбора новой темы самообразования.</w:t>
      </w:r>
    </w:p>
    <w:p w:rsidR="00BC504D" w:rsidRPr="00822F7A" w:rsidRDefault="00BC504D" w:rsidP="00522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Костенко Л.К. отчиталась о проведенной в течение четверти работе наставника, отметила методический рост педагога, стремление к самообразованию.</w:t>
      </w:r>
    </w:p>
    <w:p w:rsidR="00822F7A" w:rsidRPr="00822F7A" w:rsidRDefault="00822F7A" w:rsidP="00822F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7A" w:rsidRPr="00904B9D" w:rsidRDefault="00822F7A" w:rsidP="00904B9D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22F7A" w:rsidRPr="00822F7A" w:rsidRDefault="00822F7A" w:rsidP="00822F7A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="00AA7F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 по подготовке к ВПР</w:t>
      </w: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F7A" w:rsidRPr="00822F7A" w:rsidRDefault="00822F7A" w:rsidP="00822F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выпускн</w:t>
      </w:r>
      <w:r w:rsidR="00AA7F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A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подготовке </w:t>
      </w:r>
      <w:r w:rsidR="00661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аттестации.</w:t>
      </w:r>
    </w:p>
    <w:p w:rsidR="00822F7A" w:rsidRDefault="00AA7FF8" w:rsidP="00822F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</w:t>
      </w:r>
      <w:r w:rsidR="0066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</w:t>
      </w:r>
      <w:r w:rsidR="00661E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соответствии с требованиями</w:t>
      </w:r>
      <w:r w:rsidR="0066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сдать руководителю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EA0" w:rsidRDefault="00661EA0" w:rsidP="00822F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банк презентаций проектов обучающихся 5-8 классов.</w:t>
      </w:r>
    </w:p>
    <w:p w:rsidR="00904B9D" w:rsidRPr="00822F7A" w:rsidRDefault="00904B9D" w:rsidP="00822F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 работу над темами самообразования.</w:t>
      </w:r>
    </w:p>
    <w:p w:rsidR="00822F7A" w:rsidRPr="00822F7A" w:rsidRDefault="00822F7A" w:rsidP="00822F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7A" w:rsidRDefault="00822F7A" w:rsidP="00822F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04" w:rsidRDefault="00512104" w:rsidP="00822F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04" w:rsidRDefault="00512104" w:rsidP="00822F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04" w:rsidRDefault="00512104" w:rsidP="00822F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04" w:rsidRPr="00822F7A" w:rsidRDefault="00512104" w:rsidP="00822F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7A" w:rsidRDefault="00822F7A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Руководитель МО гуманитарного цикла_____________________ Лазарева И.Н.</w:t>
      </w:r>
    </w:p>
    <w:p w:rsidR="004E7A10" w:rsidRDefault="004E7A10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10" w:rsidRDefault="004E7A10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10" w:rsidRDefault="004E7A10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A7" w:rsidRDefault="00247DA7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A7" w:rsidRDefault="00247DA7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A7" w:rsidRDefault="00247DA7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A7" w:rsidRDefault="00247DA7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A7" w:rsidRDefault="00247DA7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A7" w:rsidRDefault="00247DA7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D" w:rsidRDefault="00904B9D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A7" w:rsidRDefault="00247DA7" w:rsidP="00822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10" w:rsidRPr="004E7A10" w:rsidRDefault="004E7A10" w:rsidP="004E7A1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№5</w:t>
      </w:r>
    </w:p>
    <w:p w:rsidR="004E7A10" w:rsidRPr="004E7A10" w:rsidRDefault="004E7A10" w:rsidP="004E7A1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МО УЧИТЕЛЕЙ</w:t>
      </w:r>
    </w:p>
    <w:p w:rsidR="004E7A10" w:rsidRPr="004E7A10" w:rsidRDefault="004E7A10" w:rsidP="004E7A1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4E7A10" w:rsidRPr="004E7A10" w:rsidRDefault="0076495B" w:rsidP="004E7A1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E7A10"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</w:t>
      </w:r>
      <w:r w:rsidR="00CB5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4E7A10" w:rsidRPr="004E7A10">
        <w:rPr>
          <w:rFonts w:ascii="Times New Roman" w:eastAsia="Times New Roman" w:hAnsi="Times New Roman" w:cs="Times New Roman"/>
          <w:sz w:val="32"/>
          <w:szCs w:val="24"/>
          <w:lang w:eastAsia="ru-RU"/>
        </w:rPr>
        <w:t>июня</w:t>
      </w:r>
      <w:r w:rsidR="004E7A10"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89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="004E7A10"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4E7A10" w:rsidRDefault="004E7A10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МО учителей предметов гуманитарного цикла, </w:t>
      </w:r>
      <w:r w:rsidR="00CB5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МО естественно-математического цикла, </w:t>
      </w:r>
      <w:r w:rsidR="0076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школы-интерната,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D7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УВР.</w:t>
      </w:r>
    </w:p>
    <w:p w:rsidR="004E7A10" w:rsidRDefault="004E7A10" w:rsidP="004E7A1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894D79" w:rsidRPr="00894D79" w:rsidRDefault="004E7A10" w:rsidP="00894D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МО в 201</w:t>
      </w:r>
      <w:r w:rsidR="00CB5A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B5A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4E7A10" w:rsidRDefault="004E7A10" w:rsidP="004E7A1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CB5A12" w:rsidRDefault="004E7A10" w:rsidP="004E3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7A10">
        <w:rPr>
          <w:rFonts w:ascii="Times New Roman" w:hAnsi="Times New Roman" w:cs="Times New Roman"/>
          <w:sz w:val="24"/>
          <w:szCs w:val="24"/>
        </w:rPr>
        <w:t xml:space="preserve">Анализ деятельности </w:t>
      </w:r>
      <w:r w:rsidR="00894D79">
        <w:rPr>
          <w:rFonts w:ascii="Times New Roman" w:hAnsi="Times New Roman" w:cs="Times New Roman"/>
          <w:sz w:val="24"/>
          <w:szCs w:val="24"/>
        </w:rPr>
        <w:t xml:space="preserve">МО </w:t>
      </w:r>
      <w:r w:rsidRPr="004E7A10">
        <w:rPr>
          <w:rFonts w:ascii="Times New Roman" w:hAnsi="Times New Roman" w:cs="Times New Roman"/>
          <w:sz w:val="24"/>
          <w:szCs w:val="24"/>
        </w:rPr>
        <w:t>в 201</w:t>
      </w:r>
      <w:r w:rsidR="00CB5A12">
        <w:rPr>
          <w:rFonts w:ascii="Times New Roman" w:hAnsi="Times New Roman" w:cs="Times New Roman"/>
          <w:sz w:val="24"/>
          <w:szCs w:val="24"/>
        </w:rPr>
        <w:t>8</w:t>
      </w:r>
      <w:r w:rsidRPr="004E7A10">
        <w:rPr>
          <w:rFonts w:ascii="Times New Roman" w:hAnsi="Times New Roman" w:cs="Times New Roman"/>
          <w:sz w:val="24"/>
          <w:szCs w:val="24"/>
        </w:rPr>
        <w:t>-201</w:t>
      </w:r>
      <w:r w:rsidR="00CB5A12">
        <w:rPr>
          <w:rFonts w:ascii="Times New Roman" w:hAnsi="Times New Roman" w:cs="Times New Roman"/>
          <w:sz w:val="24"/>
          <w:szCs w:val="24"/>
        </w:rPr>
        <w:t>9</w:t>
      </w:r>
      <w:r w:rsidRPr="004E7A10">
        <w:rPr>
          <w:rFonts w:ascii="Times New Roman" w:hAnsi="Times New Roman" w:cs="Times New Roman"/>
          <w:sz w:val="24"/>
          <w:szCs w:val="24"/>
        </w:rPr>
        <w:t>учебном году</w:t>
      </w:r>
      <w:r w:rsidR="00CB5A12">
        <w:rPr>
          <w:rFonts w:ascii="Times New Roman" w:hAnsi="Times New Roman" w:cs="Times New Roman"/>
          <w:sz w:val="24"/>
          <w:szCs w:val="24"/>
        </w:rPr>
        <w:t>.</w:t>
      </w:r>
    </w:p>
    <w:p w:rsidR="004E7A10" w:rsidRDefault="004E7A10" w:rsidP="004E3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10">
        <w:rPr>
          <w:rFonts w:ascii="Times New Roman" w:hAnsi="Times New Roman" w:cs="Times New Roman"/>
          <w:sz w:val="24"/>
          <w:szCs w:val="24"/>
        </w:rPr>
        <w:t>2. Выполнение плана работы МО за год.</w:t>
      </w:r>
    </w:p>
    <w:p w:rsidR="00CB5A12" w:rsidRPr="004E7A10" w:rsidRDefault="00CB5A12" w:rsidP="004E3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ИКТ компетентности обучающихся 7-9 классов.</w:t>
      </w:r>
    </w:p>
    <w:p w:rsidR="004E7A10" w:rsidRDefault="00CB5A12" w:rsidP="004E3DC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A10" w:rsidRPr="004E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рекомендаций.</w:t>
      </w:r>
    </w:p>
    <w:p w:rsidR="00CB5A12" w:rsidRPr="004E7A10" w:rsidRDefault="00CB5A12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5C" w:rsidRDefault="004E7A10" w:rsidP="00F821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выступила руководитель МО предметов гуманитарного цикла И.Н. Лазарева, которая ознакомила членов МО с отчетом о работе методического объединения на протяжении текущего учебного года. Ирина Николаевна отметила, что МО работало в соответствии с основным направлениями своей деятельности, решая поставленные задачи. В течение года </w:t>
      </w:r>
      <w:r w:rsidR="00CB5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над проектами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5-8 защищали </w:t>
      </w:r>
      <w:r w:rsidR="00D7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в рамках уроков или </w:t>
      </w:r>
      <w:r w:rsidR="00894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="00D7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6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894D79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йметапредметнойнедели</w:t>
      </w:r>
      <w:proofErr w:type="spellEnd"/>
      <w:r w:rsidR="00894D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9 класса реализовали и защитили проекты на научно-практической конференции. На протяжении учебного года педагогами были даны на высоком уровне открытые уроки, некоторые запланированные уроки не удалось реализовать по объективным причинам (участие в конкурсе, прохождение курсов).</w:t>
      </w:r>
      <w:r w:rsidRPr="00F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отметила, что одним из важных условий педагогической деятельности современного педагога является методическая работа, а именно р</w:t>
      </w:r>
      <w:r w:rsidR="00F82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темой самообразования, но эта работа ведется формально, отчеты по темам самообразования ограничиваются выступлениями на МО или педагогических советах.</w:t>
      </w:r>
    </w:p>
    <w:p w:rsidR="004E7A10" w:rsidRPr="00F8215C" w:rsidRDefault="00F8215C" w:rsidP="00F821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второму вопросу выступила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 проект анализа работы МО</w:t>
      </w:r>
    </w:p>
    <w:p w:rsidR="004E3DC5" w:rsidRDefault="00F8215C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естественно-математического цикла, она также отметила, что работа методического объединения велась в соответствии с составленным планом, указала, что проблемы, выделенные Лазаревой И.Н.,  являются общими, а также указала на положительн</w:t>
      </w:r>
      <w:r w:rsidR="004E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результат проведения </w:t>
      </w:r>
      <w:proofErr w:type="spellStart"/>
      <w:r w:rsidR="004E3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="004E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F8215C" w:rsidRDefault="004E3DC5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Продолжила свое выступление Наталья Геннадьевна, представив справку по итогам проверки ИКТ </w:t>
      </w:r>
      <w:r w:rsidRPr="004E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нтности обучающихся 7-9 классов, указав задания для учителей-предметников, направленных на развитие той или иной компетентности.</w:t>
      </w:r>
    </w:p>
    <w:p w:rsidR="004E7A10" w:rsidRPr="004E3DC5" w:rsidRDefault="004E7A10" w:rsidP="004E3DC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4E7A10" w:rsidRDefault="004E7A10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E3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при составлении рабочих программ руководствоваться положением о рабочих программах.</w:t>
      </w:r>
    </w:p>
    <w:p w:rsidR="004E7A10" w:rsidRDefault="004E7A10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8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продумывать темы проектов для  обучающихся </w:t>
      </w:r>
      <w:bookmarkStart w:id="0" w:name="_GoBack"/>
      <w:bookmarkEnd w:id="0"/>
      <w:r w:rsidR="00B86436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классов.</w:t>
      </w:r>
    </w:p>
    <w:p w:rsidR="004E7A10" w:rsidRDefault="004E7A10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Педагогам регулярно принимать участие в конкурсах педагогического мастерства</w:t>
      </w:r>
      <w:r w:rsidR="004E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открытых уроках, </w:t>
      </w:r>
      <w:proofErr w:type="spellStart"/>
      <w:r w:rsidR="004E3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взаимопосещении</w:t>
      </w:r>
      <w:r w:rsidR="00B864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proofErr w:type="spellEnd"/>
      <w:r w:rsidR="00B86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A10" w:rsidRDefault="00AF4C9C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E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продолжить работу над темами самообразования, продумать форму представления своей работы и педагогического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СМИ</w:t>
      </w:r>
      <w:r w:rsidR="004E7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A10" w:rsidRDefault="004E7A10" w:rsidP="004E7A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10" w:rsidRPr="004E3DC5" w:rsidRDefault="004E7A10" w:rsidP="004E3DC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Руководитель МО гуманитарного цикла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_________________И.Н.Лазарева</w:t>
      </w:r>
      <w:proofErr w:type="spellEnd"/>
    </w:p>
    <w:sectPr w:rsidR="004E7A10" w:rsidRPr="004E3DC5" w:rsidSect="000D1667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8C3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6824CB"/>
    <w:multiLevelType w:val="hybridMultilevel"/>
    <w:tmpl w:val="5ABA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F21DA"/>
    <w:multiLevelType w:val="hybridMultilevel"/>
    <w:tmpl w:val="794A6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3C02"/>
    <w:multiLevelType w:val="hybridMultilevel"/>
    <w:tmpl w:val="3ADC7B66"/>
    <w:lvl w:ilvl="0" w:tplc="9E245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02C5"/>
    <w:multiLevelType w:val="hybridMultilevel"/>
    <w:tmpl w:val="98C2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D2629"/>
    <w:multiLevelType w:val="hybridMultilevel"/>
    <w:tmpl w:val="635E65DE"/>
    <w:lvl w:ilvl="0" w:tplc="8C807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0429"/>
    <w:multiLevelType w:val="hybridMultilevel"/>
    <w:tmpl w:val="210292D6"/>
    <w:lvl w:ilvl="0" w:tplc="919EBD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D33229"/>
    <w:multiLevelType w:val="hybridMultilevel"/>
    <w:tmpl w:val="D41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9294F"/>
    <w:multiLevelType w:val="hybridMultilevel"/>
    <w:tmpl w:val="D7F6AE64"/>
    <w:lvl w:ilvl="0" w:tplc="09401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77C47"/>
    <w:multiLevelType w:val="hybridMultilevel"/>
    <w:tmpl w:val="04044B56"/>
    <w:lvl w:ilvl="0" w:tplc="73029A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749B4"/>
    <w:multiLevelType w:val="hybridMultilevel"/>
    <w:tmpl w:val="4808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C398F"/>
    <w:multiLevelType w:val="hybridMultilevel"/>
    <w:tmpl w:val="2EE69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61AD4"/>
    <w:multiLevelType w:val="hybridMultilevel"/>
    <w:tmpl w:val="4808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E4368"/>
    <w:multiLevelType w:val="hybridMultilevel"/>
    <w:tmpl w:val="FC04C74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7C676050"/>
    <w:multiLevelType w:val="hybridMultilevel"/>
    <w:tmpl w:val="1666D0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05381"/>
    <w:multiLevelType w:val="hybridMultilevel"/>
    <w:tmpl w:val="6C4AF012"/>
    <w:lvl w:ilvl="0" w:tplc="09401A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FD13770"/>
    <w:multiLevelType w:val="hybridMultilevel"/>
    <w:tmpl w:val="04044B56"/>
    <w:lvl w:ilvl="0" w:tplc="73029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8"/>
  </w:num>
  <w:num w:numId="5">
    <w:abstractNumId w:val="15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13"/>
    <w:rsid w:val="00006D82"/>
    <w:rsid w:val="00030340"/>
    <w:rsid w:val="00034D5D"/>
    <w:rsid w:val="00046B1F"/>
    <w:rsid w:val="000521D7"/>
    <w:rsid w:val="00064DF6"/>
    <w:rsid w:val="00065394"/>
    <w:rsid w:val="00065F84"/>
    <w:rsid w:val="00075ED5"/>
    <w:rsid w:val="0008174F"/>
    <w:rsid w:val="00093E88"/>
    <w:rsid w:val="00094BB1"/>
    <w:rsid w:val="000A0DE9"/>
    <w:rsid w:val="000C0402"/>
    <w:rsid w:val="000D1667"/>
    <w:rsid w:val="001100D3"/>
    <w:rsid w:val="001123B3"/>
    <w:rsid w:val="0011566F"/>
    <w:rsid w:val="00115B33"/>
    <w:rsid w:val="00120D3C"/>
    <w:rsid w:val="001324D3"/>
    <w:rsid w:val="001379A9"/>
    <w:rsid w:val="00145B8A"/>
    <w:rsid w:val="0015370D"/>
    <w:rsid w:val="00185E06"/>
    <w:rsid w:val="00192DC6"/>
    <w:rsid w:val="00193C15"/>
    <w:rsid w:val="0019496E"/>
    <w:rsid w:val="001B2E00"/>
    <w:rsid w:val="001D16B4"/>
    <w:rsid w:val="001E0F9E"/>
    <w:rsid w:val="002155DF"/>
    <w:rsid w:val="00243D3B"/>
    <w:rsid w:val="002446A9"/>
    <w:rsid w:val="00245BF2"/>
    <w:rsid w:val="00247DA7"/>
    <w:rsid w:val="0026440E"/>
    <w:rsid w:val="00270FEB"/>
    <w:rsid w:val="002A2444"/>
    <w:rsid w:val="002A5C55"/>
    <w:rsid w:val="00321DD3"/>
    <w:rsid w:val="0032697A"/>
    <w:rsid w:val="00336D8E"/>
    <w:rsid w:val="003551DD"/>
    <w:rsid w:val="00381508"/>
    <w:rsid w:val="003865EA"/>
    <w:rsid w:val="003A2545"/>
    <w:rsid w:val="003B0FB9"/>
    <w:rsid w:val="003B6BA7"/>
    <w:rsid w:val="003D15EC"/>
    <w:rsid w:val="00407FF7"/>
    <w:rsid w:val="00436C0A"/>
    <w:rsid w:val="004370AE"/>
    <w:rsid w:val="00490313"/>
    <w:rsid w:val="00491C4C"/>
    <w:rsid w:val="00493866"/>
    <w:rsid w:val="004B52A5"/>
    <w:rsid w:val="004C2593"/>
    <w:rsid w:val="004C30C3"/>
    <w:rsid w:val="004C77C2"/>
    <w:rsid w:val="004E3DC5"/>
    <w:rsid w:val="004E49F8"/>
    <w:rsid w:val="004E7A10"/>
    <w:rsid w:val="004F3C0C"/>
    <w:rsid w:val="00512104"/>
    <w:rsid w:val="00512D9F"/>
    <w:rsid w:val="00512E6E"/>
    <w:rsid w:val="00514872"/>
    <w:rsid w:val="00522B24"/>
    <w:rsid w:val="005271D2"/>
    <w:rsid w:val="00535288"/>
    <w:rsid w:val="005851BB"/>
    <w:rsid w:val="005958B2"/>
    <w:rsid w:val="00596891"/>
    <w:rsid w:val="005A494F"/>
    <w:rsid w:val="005C5F5E"/>
    <w:rsid w:val="005F3E47"/>
    <w:rsid w:val="00601ACB"/>
    <w:rsid w:val="006148A3"/>
    <w:rsid w:val="00626326"/>
    <w:rsid w:val="006359AF"/>
    <w:rsid w:val="00661EA0"/>
    <w:rsid w:val="0067424A"/>
    <w:rsid w:val="006A0328"/>
    <w:rsid w:val="006D11FA"/>
    <w:rsid w:val="006D1448"/>
    <w:rsid w:val="0070427E"/>
    <w:rsid w:val="007123E4"/>
    <w:rsid w:val="0072160E"/>
    <w:rsid w:val="00731566"/>
    <w:rsid w:val="0073223A"/>
    <w:rsid w:val="007371FB"/>
    <w:rsid w:val="00737ACE"/>
    <w:rsid w:val="0076495B"/>
    <w:rsid w:val="007B6CBD"/>
    <w:rsid w:val="007B73E6"/>
    <w:rsid w:val="007C456F"/>
    <w:rsid w:val="007D6D3B"/>
    <w:rsid w:val="007E654C"/>
    <w:rsid w:val="007F02F3"/>
    <w:rsid w:val="007F2485"/>
    <w:rsid w:val="00822F7A"/>
    <w:rsid w:val="008245C3"/>
    <w:rsid w:val="008538BF"/>
    <w:rsid w:val="00860C04"/>
    <w:rsid w:val="00863E21"/>
    <w:rsid w:val="00866192"/>
    <w:rsid w:val="00874D53"/>
    <w:rsid w:val="00880FEE"/>
    <w:rsid w:val="008879DC"/>
    <w:rsid w:val="0089373F"/>
    <w:rsid w:val="00894D79"/>
    <w:rsid w:val="008B30F2"/>
    <w:rsid w:val="008B73DF"/>
    <w:rsid w:val="008C44C8"/>
    <w:rsid w:val="008D156F"/>
    <w:rsid w:val="0090194F"/>
    <w:rsid w:val="00904B9D"/>
    <w:rsid w:val="0092225C"/>
    <w:rsid w:val="00927112"/>
    <w:rsid w:val="009301FA"/>
    <w:rsid w:val="00980166"/>
    <w:rsid w:val="009A6680"/>
    <w:rsid w:val="009D01C0"/>
    <w:rsid w:val="009D052C"/>
    <w:rsid w:val="009D2661"/>
    <w:rsid w:val="009F03B9"/>
    <w:rsid w:val="009F19B8"/>
    <w:rsid w:val="009F3201"/>
    <w:rsid w:val="009F4A14"/>
    <w:rsid w:val="00A05F9E"/>
    <w:rsid w:val="00A13D46"/>
    <w:rsid w:val="00A32FB9"/>
    <w:rsid w:val="00A42C14"/>
    <w:rsid w:val="00A613CA"/>
    <w:rsid w:val="00A8089C"/>
    <w:rsid w:val="00A84C8D"/>
    <w:rsid w:val="00A92E08"/>
    <w:rsid w:val="00AA0DAC"/>
    <w:rsid w:val="00AA7FF8"/>
    <w:rsid w:val="00AD2934"/>
    <w:rsid w:val="00AE3EED"/>
    <w:rsid w:val="00AF4C9C"/>
    <w:rsid w:val="00AF7F60"/>
    <w:rsid w:val="00B14380"/>
    <w:rsid w:val="00B309DB"/>
    <w:rsid w:val="00B37122"/>
    <w:rsid w:val="00B86436"/>
    <w:rsid w:val="00BA00F3"/>
    <w:rsid w:val="00BC167B"/>
    <w:rsid w:val="00BC504D"/>
    <w:rsid w:val="00BE3C77"/>
    <w:rsid w:val="00BF3F70"/>
    <w:rsid w:val="00C06CF8"/>
    <w:rsid w:val="00C30E8E"/>
    <w:rsid w:val="00C40193"/>
    <w:rsid w:val="00C47A00"/>
    <w:rsid w:val="00C57D6D"/>
    <w:rsid w:val="00C81928"/>
    <w:rsid w:val="00C87D7C"/>
    <w:rsid w:val="00CA4890"/>
    <w:rsid w:val="00CB5A12"/>
    <w:rsid w:val="00CD220A"/>
    <w:rsid w:val="00D17492"/>
    <w:rsid w:val="00D41245"/>
    <w:rsid w:val="00D45B2D"/>
    <w:rsid w:val="00D76E6E"/>
    <w:rsid w:val="00DA4715"/>
    <w:rsid w:val="00DB1F9D"/>
    <w:rsid w:val="00DB7EC8"/>
    <w:rsid w:val="00DC265F"/>
    <w:rsid w:val="00DC7DCC"/>
    <w:rsid w:val="00DE6871"/>
    <w:rsid w:val="00DF2F7B"/>
    <w:rsid w:val="00E30783"/>
    <w:rsid w:val="00E8163E"/>
    <w:rsid w:val="00E95205"/>
    <w:rsid w:val="00EA4B18"/>
    <w:rsid w:val="00EA7F7D"/>
    <w:rsid w:val="00EB0777"/>
    <w:rsid w:val="00EC0BFF"/>
    <w:rsid w:val="00ED73D1"/>
    <w:rsid w:val="00F126BE"/>
    <w:rsid w:val="00F2554C"/>
    <w:rsid w:val="00F317AE"/>
    <w:rsid w:val="00F37CC1"/>
    <w:rsid w:val="00F81D27"/>
    <w:rsid w:val="00F8215C"/>
    <w:rsid w:val="00F91CD2"/>
    <w:rsid w:val="00FB0B35"/>
    <w:rsid w:val="00FD318B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B9"/>
    <w:pPr>
      <w:ind w:left="720"/>
      <w:contextualSpacing/>
    </w:pPr>
  </w:style>
  <w:style w:type="character" w:customStyle="1" w:styleId="a4">
    <w:name w:val="Основной текст Знак"/>
    <w:link w:val="a5"/>
    <w:rsid w:val="00F91CD2"/>
    <w:rPr>
      <w:shd w:val="clear" w:color="auto" w:fill="FFFFFF"/>
    </w:rPr>
  </w:style>
  <w:style w:type="paragraph" w:styleId="a5">
    <w:name w:val="Body Text"/>
    <w:basedOn w:val="a"/>
    <w:link w:val="a4"/>
    <w:rsid w:val="00F91CD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F91CD2"/>
  </w:style>
  <w:style w:type="table" w:styleId="a6">
    <w:name w:val="Table Grid"/>
    <w:basedOn w:val="a1"/>
    <w:uiPriority w:val="59"/>
    <w:rsid w:val="000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079E-55BF-4978-9B1C-651BD95E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22</cp:revision>
  <cp:lastPrinted>2018-12-29T07:46:00Z</cp:lastPrinted>
  <dcterms:created xsi:type="dcterms:W3CDTF">2017-11-02T05:55:00Z</dcterms:created>
  <dcterms:modified xsi:type="dcterms:W3CDTF">2019-09-25T12:58:00Z</dcterms:modified>
</cp:coreProperties>
</file>