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9" w:rsidRPr="000010AD" w:rsidRDefault="002C0B29" w:rsidP="002C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sz w:val="24"/>
          <w:szCs w:val="24"/>
        </w:rPr>
        <w:t>Анализ</w:t>
      </w:r>
    </w:p>
    <w:p w:rsidR="002C0B29" w:rsidRPr="000010AD" w:rsidRDefault="002C0B29" w:rsidP="002C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sz w:val="24"/>
          <w:szCs w:val="24"/>
        </w:rPr>
        <w:t>деятельности методического объединения  учителей</w:t>
      </w:r>
    </w:p>
    <w:p w:rsidR="002C0B29" w:rsidRPr="000010AD" w:rsidRDefault="002C0B29" w:rsidP="002C0B2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 </w:t>
      </w:r>
      <w:r w:rsidRPr="000010AD">
        <w:rPr>
          <w:rFonts w:ascii="Times New Roman" w:hAnsi="Times New Roman" w:cs="Times New Roman"/>
          <w:b/>
          <w:bCs/>
          <w:iCs/>
          <w:sz w:val="24"/>
          <w:szCs w:val="24"/>
        </w:rPr>
        <w:t>гуманитарного цикла</w:t>
      </w:r>
    </w:p>
    <w:p w:rsidR="002C0B29" w:rsidRPr="000010AD" w:rsidRDefault="002C0B29" w:rsidP="002C0B2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i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0010AD"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0010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год.</w:t>
      </w:r>
    </w:p>
    <w:p w:rsidR="002C0B29" w:rsidRDefault="002C0B29" w:rsidP="002C0B2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Методическая проблема МО учителей предметов гуманитарного цикла: </w:t>
      </w:r>
    </w:p>
    <w:p w:rsidR="002C0B29" w:rsidRDefault="002C0B29" w:rsidP="002C0B29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347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«Повышение качества преподавания предметов гуманитарного цикла через совершенствование профессиональной компетентности учителя и использование современн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ых образовательных технологий»</w:t>
      </w:r>
    </w:p>
    <w:p w:rsidR="002C0B29" w:rsidRPr="008347BB" w:rsidRDefault="002C0B29" w:rsidP="002C0B29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Цель работы МО: </w:t>
      </w:r>
    </w:p>
    <w:p w:rsidR="002C0B29" w:rsidRPr="008347BB" w:rsidRDefault="002C0B29" w:rsidP="002C0B29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347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повысить уровень профессиональной компетентности учителей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347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гуманитарного цикла, способствовать повышению мотивации к самообразованию, овладению современными педагогическими технологиями.</w:t>
      </w:r>
    </w:p>
    <w:p w:rsidR="002C0B29" w:rsidRDefault="002C0B29" w:rsidP="002C0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AD">
        <w:rPr>
          <w:rFonts w:ascii="Times New Roman" w:hAnsi="Times New Roman" w:cs="Times New Roman"/>
          <w:b/>
          <w:bCs/>
          <w:sz w:val="24"/>
          <w:szCs w:val="24"/>
        </w:rPr>
        <w:t>Задачи МО: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 xml:space="preserve">повышение уровня профессиональной подготовки учителя через систему семинаров, </w:t>
      </w:r>
      <w:proofErr w:type="spellStart"/>
      <w:r w:rsidRPr="008347BB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8347BB">
        <w:rPr>
          <w:rFonts w:ascii="Times New Roman" w:hAnsi="Times New Roman" w:cs="Times New Roman"/>
          <w:bCs/>
          <w:sz w:val="24"/>
          <w:szCs w:val="24"/>
        </w:rPr>
        <w:t>, курсов повышения квалификации, обмена опытом, самообразования.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содействие раскрытию творческого потенциала учащихся через уроки и внеклассную работу на основе современных образовательных технологий.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профессионального мастерства педагогов, методической работы, внедрение</w:t>
      </w:r>
      <w:r w:rsidR="00EB6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BB">
        <w:rPr>
          <w:rFonts w:ascii="Times New Roman" w:hAnsi="Times New Roman" w:cs="Times New Roman"/>
          <w:bCs/>
          <w:sz w:val="24"/>
          <w:szCs w:val="24"/>
        </w:rPr>
        <w:t>инновационных технологий и интерактивных форм обучения.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повышение качества знаний, уровня воспитанности учащихся через развитие творческих способностей, воспитание активной жизненной позиции.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развивать интерес учащихся к предмету на уроках и во внеурочной работе.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уделить особое внимание работе с одаренными учащимися. Готовить учеников к школьным и муниципальным олимпиадам в течение всего учебного года.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повышение читательского уровня школьников. Воспитание грамотного читателя.</w:t>
      </w:r>
    </w:p>
    <w:p w:rsidR="002C0B29" w:rsidRPr="008347BB" w:rsidRDefault="002C0B29" w:rsidP="002C0B2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BB">
        <w:rPr>
          <w:rFonts w:ascii="Times New Roman" w:hAnsi="Times New Roman" w:cs="Times New Roman"/>
          <w:bCs/>
          <w:sz w:val="24"/>
          <w:szCs w:val="24"/>
        </w:rPr>
        <w:t>формирование чувства гражданственности, любви к родному языку, родной стране.</w:t>
      </w:r>
    </w:p>
    <w:p w:rsidR="002C0B29" w:rsidRPr="000010AD" w:rsidRDefault="002C0B29" w:rsidP="002C0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B29" w:rsidRPr="000010AD" w:rsidRDefault="002C0B29" w:rsidP="002C0B29">
      <w:p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b/>
          <w:sz w:val="24"/>
          <w:szCs w:val="24"/>
        </w:rPr>
        <w:t>Направления работы МО:</w:t>
      </w:r>
    </w:p>
    <w:p w:rsidR="002C0B29" w:rsidRPr="000010AD" w:rsidRDefault="002C0B29" w:rsidP="002C0B2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2C0B29" w:rsidRPr="000010AD" w:rsidRDefault="002C0B29" w:rsidP="002C0B2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0010AD">
        <w:rPr>
          <w:rFonts w:ascii="Times New Roman" w:hAnsi="Times New Roman" w:cs="Times New Roman"/>
          <w:sz w:val="24"/>
          <w:szCs w:val="24"/>
        </w:rPr>
        <w:t>ение учебно-методического сопровождения УВП.</w:t>
      </w:r>
    </w:p>
    <w:p w:rsidR="002C0B29" w:rsidRPr="000010AD" w:rsidRDefault="002C0B29" w:rsidP="002C0B2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sz w:val="24"/>
          <w:szCs w:val="24"/>
        </w:rPr>
        <w:t>Освоение новых подходов в обучении, образовательных технологий.</w:t>
      </w:r>
    </w:p>
    <w:p w:rsidR="002C0B29" w:rsidRPr="000010AD" w:rsidRDefault="002C0B29" w:rsidP="002C0B2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sz w:val="24"/>
          <w:szCs w:val="24"/>
        </w:rPr>
        <w:t>Контрольно-коррекционная деятельность.</w:t>
      </w:r>
    </w:p>
    <w:p w:rsidR="002C0B29" w:rsidRPr="000010AD" w:rsidRDefault="002C0B29" w:rsidP="002C0B2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одаренными детьми, </w:t>
      </w:r>
      <w:r w:rsidRPr="008347BB">
        <w:rPr>
          <w:rFonts w:ascii="Times New Roman" w:hAnsi="Times New Roman" w:cs="Times New Roman"/>
          <w:sz w:val="24"/>
          <w:szCs w:val="24"/>
        </w:rPr>
        <w:t>олимпиады, предметные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29" w:rsidRPr="000010AD" w:rsidRDefault="002C0B29" w:rsidP="002C0B29">
      <w:pPr>
        <w:rPr>
          <w:rFonts w:ascii="Times New Roman" w:hAnsi="Times New Roman" w:cs="Times New Roman"/>
          <w:iCs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Заседания методического объединения в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010AD">
        <w:rPr>
          <w:rFonts w:ascii="Times New Roman" w:hAnsi="Times New Roman" w:cs="Times New Roman"/>
          <w:b/>
          <w:i/>
          <w:sz w:val="24"/>
          <w:szCs w:val="24"/>
        </w:rPr>
        <w:t>– 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0010AD">
        <w:rPr>
          <w:rFonts w:ascii="Times New Roman" w:hAnsi="Times New Roman" w:cs="Times New Roman"/>
          <w:b/>
          <w:i/>
          <w:sz w:val="24"/>
          <w:szCs w:val="24"/>
        </w:rPr>
        <w:t>учебном году</w:t>
      </w:r>
    </w:p>
    <w:tbl>
      <w:tblPr>
        <w:tblW w:w="10553" w:type="dxa"/>
        <w:tblLayout w:type="fixed"/>
        <w:tblLook w:val="0000"/>
      </w:tblPr>
      <w:tblGrid>
        <w:gridCol w:w="540"/>
        <w:gridCol w:w="1547"/>
        <w:gridCol w:w="2880"/>
        <w:gridCol w:w="5586"/>
      </w:tblGrid>
      <w:tr w:rsidR="002C0B29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Тематика заседаний МО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заседаний</w:t>
            </w:r>
          </w:p>
        </w:tc>
      </w:tr>
      <w:tr w:rsidR="002C0B29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Организационно-установочное.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анализа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школы за 2018-2019 учебный год.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Рассмотрение и утверждение рабочих программ по предметам гуманитарного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цикла на 2019-2020 учебный год. 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государственной итоговой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ттестации выпускников 9 класса. 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 целе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и задач на новый учебный год. </w:t>
            </w:r>
            <w:r w:rsidRPr="00625C20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примерной программы курса «Родной язык и литература».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на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B945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год.</w:t>
            </w:r>
          </w:p>
        </w:tc>
      </w:tr>
      <w:tr w:rsidR="002C0B29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развития коммуникативной компетенции на уроках предметов </w:t>
            </w:r>
            <w:proofErr w:type="gramStart"/>
            <w:r w:rsidRPr="007A36F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7A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5C20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по результатам административных контрольных работ по русскому языку, математике, биологии.  Справка о результатах проверки техники чтения обучающихся 1-5 классов по итогам 1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 2019-2020 учебного года. </w:t>
            </w:r>
            <w:r w:rsidRPr="00625C2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развития коммуникативной компетенции на уроках предметов </w:t>
            </w:r>
            <w:proofErr w:type="gramStart"/>
            <w:r w:rsidRPr="00625C2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625C20">
              <w:rPr>
                <w:rFonts w:ascii="Times New Roman" w:hAnsi="Times New Roman" w:cs="Times New Roman"/>
                <w:sz w:val="24"/>
                <w:szCs w:val="24"/>
              </w:rPr>
              <w:t>.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проектной деятельности.</w:t>
            </w:r>
          </w:p>
        </w:tc>
      </w:tr>
      <w:tr w:rsidR="002C0B29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010AD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Pr="000010AD" w:rsidRDefault="002C0B29" w:rsidP="00992F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на основе внедрения на уроке интерактивных технологий обучения.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29" w:rsidRDefault="002C0B29" w:rsidP="00992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деятельности МО учителей предметов гуманитарного цикла в первом полугодии 2019-2020 учебного года. </w:t>
            </w:r>
          </w:p>
          <w:p w:rsidR="002C0B29" w:rsidRDefault="002C0B29" w:rsidP="00992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участия воспитанников в муниципальном этапе предметных олимпиад.</w:t>
            </w:r>
          </w:p>
          <w:p w:rsidR="002C0B29" w:rsidRPr="009421C8" w:rsidRDefault="002C0B29" w:rsidP="00992F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A36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Повышение качества знаний на основе внедрения на уроке интерактивных технологий обучения.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Обсуждение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недели в 3 четверти.</w:t>
            </w:r>
          </w:p>
        </w:tc>
      </w:tr>
      <w:tr w:rsidR="00B90D11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Pr="000010AD" w:rsidRDefault="00B90D11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Default="00B90D11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25.03.2020г.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Pr="007A36F9" w:rsidRDefault="00B90D11" w:rsidP="00B90D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</w:t>
            </w:r>
            <w:proofErr w:type="spellStart"/>
            <w:r w:rsidRPr="00B90D11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B90D11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 к переводным экзаменам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и 11 к итоговой аттестации.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Pr="00B90D11" w:rsidRDefault="00B90D11" w:rsidP="00B9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проведения </w:t>
            </w:r>
            <w:proofErr w:type="spellStart"/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недели.</w:t>
            </w:r>
          </w:p>
          <w:p w:rsidR="00B90D11" w:rsidRPr="00B90D11" w:rsidRDefault="00B90D11" w:rsidP="00B9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дистанционного обучения на практике. Работа над проектами в 9 классе. Соболева Н.А.</w:t>
            </w:r>
          </w:p>
          <w:p w:rsidR="00B90D11" w:rsidRPr="00B90D11" w:rsidRDefault="00B90D11" w:rsidP="00B9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работы по подготовке к ЕГЭ. </w:t>
            </w:r>
          </w:p>
          <w:p w:rsidR="00B90D11" w:rsidRDefault="00B90D11" w:rsidP="00B9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ВПР по истории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обществознанию. </w:t>
            </w:r>
          </w:p>
        </w:tc>
      </w:tr>
      <w:tr w:rsidR="00B90D11" w:rsidRPr="000010AD" w:rsidTr="00992F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Pr="000010AD" w:rsidRDefault="00B90D11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Default="00B90D11" w:rsidP="00992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01.06.2020г.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11" w:rsidRPr="00B90D11" w:rsidRDefault="00B90D11" w:rsidP="00B90D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1">
              <w:rPr>
                <w:rFonts w:ascii="Times New Roman" w:hAnsi="Times New Roman" w:cs="Times New Roman"/>
                <w:sz w:val="24"/>
                <w:szCs w:val="24"/>
              </w:rPr>
              <w:t>Анализ учебной деятельности в 2019-2020 учебном году.</w:t>
            </w:r>
          </w:p>
          <w:p w:rsidR="00B90D11" w:rsidRPr="007A36F9" w:rsidRDefault="00B90D11" w:rsidP="00B90D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1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МО за год.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5F" w:rsidRPr="00992F5F" w:rsidRDefault="00992F5F" w:rsidP="00992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МО гуманитарного и естественно-математического циклов.</w:t>
            </w:r>
          </w:p>
          <w:p w:rsidR="00B90D11" w:rsidRDefault="00992F5F" w:rsidP="00992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диагностики информационно-коммуникативной компетенции </w:t>
            </w:r>
            <w:proofErr w:type="gramStart"/>
            <w:r w:rsidRPr="0099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2C0B29" w:rsidRPr="000010AD" w:rsidRDefault="00992F5F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заседания были проведены в запланированные сроки</w:t>
      </w:r>
      <w:r w:rsidR="009926CC">
        <w:rPr>
          <w:rFonts w:ascii="Times New Roman" w:hAnsi="Times New Roman" w:cs="Times New Roman"/>
          <w:sz w:val="24"/>
          <w:szCs w:val="24"/>
        </w:rPr>
        <w:t>.</w:t>
      </w:r>
    </w:p>
    <w:p w:rsidR="002C0B29" w:rsidRPr="000010AD" w:rsidRDefault="002C0B29" w:rsidP="002C0B29">
      <w:p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сво</w:t>
      </w:r>
      <w:r w:rsidRPr="000010AD">
        <w:rPr>
          <w:rFonts w:ascii="Times New Roman" w:hAnsi="Times New Roman" w:cs="Times New Roman"/>
          <w:b/>
          <w:i/>
          <w:sz w:val="24"/>
          <w:szCs w:val="24"/>
        </w:rPr>
        <w:t>ение учебно-методического сопровождения УВП</w:t>
      </w:r>
    </w:p>
    <w:p w:rsidR="00B90D11" w:rsidRDefault="002C0B29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10AD">
        <w:rPr>
          <w:rFonts w:ascii="Times New Roman" w:hAnsi="Times New Roman" w:cs="Times New Roman"/>
          <w:sz w:val="24"/>
          <w:szCs w:val="24"/>
        </w:rPr>
        <w:t>В начале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10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10AD">
        <w:rPr>
          <w:rFonts w:ascii="Times New Roman" w:hAnsi="Times New Roman" w:cs="Times New Roman"/>
          <w:sz w:val="24"/>
          <w:szCs w:val="24"/>
        </w:rPr>
        <w:t xml:space="preserve"> учебног</w:t>
      </w:r>
      <w:r>
        <w:rPr>
          <w:rFonts w:ascii="Times New Roman" w:hAnsi="Times New Roman" w:cs="Times New Roman"/>
          <w:sz w:val="24"/>
          <w:szCs w:val="24"/>
        </w:rPr>
        <w:t>о года участниками МО были пред</w:t>
      </w:r>
      <w:r w:rsidRPr="000010AD">
        <w:rPr>
          <w:rFonts w:ascii="Times New Roman" w:hAnsi="Times New Roman" w:cs="Times New Roman"/>
          <w:sz w:val="24"/>
          <w:szCs w:val="24"/>
        </w:rPr>
        <w:t xml:space="preserve">ставлены в учебную часть рабочие программы по предметам, было проанализировано оснащение методической и учебной литературой, учебными пособиями. </w:t>
      </w:r>
      <w:r>
        <w:rPr>
          <w:rFonts w:ascii="Times New Roman" w:hAnsi="Times New Roman" w:cs="Times New Roman"/>
          <w:sz w:val="24"/>
          <w:szCs w:val="24"/>
        </w:rPr>
        <w:t>Разр</w:t>
      </w:r>
      <w:r w:rsidR="00B90D11">
        <w:rPr>
          <w:rFonts w:ascii="Times New Roman" w:hAnsi="Times New Roman" w:cs="Times New Roman"/>
          <w:sz w:val="24"/>
          <w:szCs w:val="24"/>
        </w:rPr>
        <w:t>аботана программа «Родной язык», «Родная литература».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0A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D11">
        <w:rPr>
          <w:rFonts w:ascii="Times New Roman" w:hAnsi="Times New Roman" w:cs="Times New Roman"/>
          <w:sz w:val="24"/>
          <w:szCs w:val="24"/>
        </w:rPr>
        <w:t>года</w:t>
      </w:r>
      <w:r w:rsidRPr="000010AD">
        <w:rPr>
          <w:rFonts w:ascii="Times New Roman" w:hAnsi="Times New Roman" w:cs="Times New Roman"/>
          <w:sz w:val="24"/>
          <w:szCs w:val="24"/>
        </w:rPr>
        <w:t xml:space="preserve"> учителями вносились необходимые коррективы в рабочие программы. По итогам </w:t>
      </w:r>
      <w:r>
        <w:rPr>
          <w:rFonts w:ascii="Times New Roman" w:hAnsi="Times New Roman" w:cs="Times New Roman"/>
          <w:sz w:val="24"/>
          <w:szCs w:val="24"/>
        </w:rPr>
        <w:t>каждой четверти</w:t>
      </w:r>
      <w:r w:rsidRPr="000010AD">
        <w:rPr>
          <w:rFonts w:ascii="Times New Roman" w:hAnsi="Times New Roman" w:cs="Times New Roman"/>
          <w:sz w:val="24"/>
          <w:szCs w:val="24"/>
        </w:rPr>
        <w:t xml:space="preserve"> было проанализировано прохождение учебного программного материала, выявлены недостатки и определены пути  их устранения</w:t>
      </w:r>
      <w:r>
        <w:rPr>
          <w:rFonts w:ascii="Times New Roman" w:hAnsi="Times New Roman" w:cs="Times New Roman"/>
          <w:sz w:val="24"/>
          <w:szCs w:val="24"/>
        </w:rPr>
        <w:t xml:space="preserve">, что нашло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в листах коррекции каждого учителя-предметника. </w:t>
      </w:r>
      <w:r w:rsidR="00D93A06">
        <w:rPr>
          <w:rFonts w:ascii="Times New Roman" w:hAnsi="Times New Roman" w:cs="Times New Roman"/>
          <w:sz w:val="24"/>
          <w:szCs w:val="24"/>
        </w:rPr>
        <w:t xml:space="preserve">В четвертой четверти, в связи с переходом на дистанционное обучение, всеми педагогами в учебную часть были сданы скорректированные рабочие программы с учетом особенностями образовательного процесса. </w:t>
      </w:r>
    </w:p>
    <w:p w:rsidR="002C0B29" w:rsidRDefault="00EB0F80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B29">
        <w:rPr>
          <w:rFonts w:ascii="Times New Roman" w:hAnsi="Times New Roman" w:cs="Times New Roman"/>
          <w:sz w:val="24"/>
          <w:szCs w:val="24"/>
        </w:rPr>
        <w:t xml:space="preserve">Тем не менее, следует отметить недостатки в оформлении рабочих программ, связанные с составлением графика контрольных работ, несоответствием структуры пояснительной записки. </w:t>
      </w:r>
    </w:p>
    <w:p w:rsidR="002C0B29" w:rsidRPr="000010AD" w:rsidRDefault="002C0B29" w:rsidP="002C0B2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t>Освоение новых подходов в обучении,  образовательных технологий.</w:t>
      </w:r>
    </w:p>
    <w:p w:rsidR="002C0B29" w:rsidRDefault="002C0B29" w:rsidP="002C0B2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0010AD">
        <w:rPr>
          <w:rFonts w:ascii="Times New Roman" w:hAnsi="Times New Roman" w:cs="Times New Roman"/>
          <w:bCs/>
          <w:iCs/>
          <w:sz w:val="24"/>
          <w:szCs w:val="24"/>
        </w:rPr>
        <w:t>Одним из актуальных направлений образовательной деятельности школы является использование современных педагогических технологий, которые позволяют развивать познавательную, информационно-коммуникативную  и рефлексивную деятельность воспитанников. Реализуя  планы по данному направлению, учителя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>ми</w:t>
      </w:r>
      <w:r w:rsidRPr="000010AD">
        <w:rPr>
          <w:rFonts w:ascii="Times New Roman" w:hAnsi="Times New Roman" w:cs="Times New Roman"/>
          <w:bCs/>
          <w:iCs/>
          <w:sz w:val="24"/>
          <w:szCs w:val="24"/>
        </w:rPr>
        <w:t xml:space="preserve"> гуманитарного цикла </w:t>
      </w:r>
      <w:r>
        <w:rPr>
          <w:rFonts w:ascii="Times New Roman" w:hAnsi="Times New Roman" w:cs="Times New Roman"/>
          <w:bCs/>
          <w:iCs/>
          <w:sz w:val="24"/>
          <w:szCs w:val="24"/>
        </w:rPr>
        <w:t>на заседаниях были рассмотрены м</w:t>
      </w:r>
      <w:r w:rsidRPr="004D16BB">
        <w:rPr>
          <w:rFonts w:ascii="Times New Roman" w:hAnsi="Times New Roman" w:cs="Times New Roman"/>
          <w:bCs/>
          <w:iCs/>
          <w:sz w:val="24"/>
          <w:szCs w:val="24"/>
        </w:rPr>
        <w:t>етоды и приемы развития коммуникативной 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петенции на уроках предметов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ГЦ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D16BB">
        <w:t xml:space="preserve"> </w:t>
      </w:r>
      <w:r w:rsidRPr="004D16BB">
        <w:rPr>
          <w:rFonts w:ascii="Times New Roman" w:hAnsi="Times New Roman" w:cs="Times New Roman"/>
          <w:bCs/>
          <w:iCs/>
          <w:sz w:val="24"/>
          <w:szCs w:val="24"/>
        </w:rPr>
        <w:t>интерактивны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4D16BB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D16BB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первом полугодии обучающимися были выбраны темы долгосрочных проектных работ, составлены паспорта проектов. На МО были рассмотрены недочеты при составлении паспортов проектов и определены пути совершенствования проектной деятельности.</w:t>
      </w:r>
    </w:p>
    <w:p w:rsidR="002C0B29" w:rsidRPr="00036C87" w:rsidRDefault="002C0B29" w:rsidP="002C0B29">
      <w:pPr>
        <w:tabs>
          <w:tab w:val="left" w:pos="1105"/>
        </w:tabs>
        <w:jc w:val="center"/>
        <w:rPr>
          <w:rFonts w:ascii="Times New Roman" w:hAnsi="Times New Roman"/>
          <w:b/>
          <w:sz w:val="28"/>
          <w:szCs w:val="24"/>
        </w:rPr>
      </w:pPr>
      <w:r w:rsidRPr="00036C87">
        <w:rPr>
          <w:rFonts w:ascii="Times New Roman" w:hAnsi="Times New Roman"/>
          <w:b/>
          <w:sz w:val="28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49"/>
        <w:gridCol w:w="2254"/>
        <w:gridCol w:w="3651"/>
      </w:tblGrid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254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651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Клёсова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Этапы становления отечественной киномузыки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Донцова Амина</w:t>
            </w:r>
          </w:p>
        </w:tc>
        <w:tc>
          <w:tcPr>
            <w:tcW w:w="2254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Котлярова София</w:t>
            </w:r>
          </w:p>
        </w:tc>
        <w:tc>
          <w:tcPr>
            <w:tcW w:w="2254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Лазарева И.Н.</w:t>
            </w:r>
          </w:p>
        </w:tc>
        <w:tc>
          <w:tcPr>
            <w:tcW w:w="3651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Словарь былин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Дуденко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54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Лазарева И.Н.</w:t>
            </w:r>
          </w:p>
        </w:tc>
        <w:tc>
          <w:tcPr>
            <w:tcW w:w="3651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Жизнь и творчество Н.В. Гоголя: правда и мифы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Махота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54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Бугаенко И.И.</w:t>
            </w:r>
          </w:p>
        </w:tc>
        <w:tc>
          <w:tcPr>
            <w:tcW w:w="3651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Космос глазами художника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Панчвидзе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Права ребенка: история и современность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2254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Пономарева Валерия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Лазарева И.Н.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Дети о войне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Смолина Татьяна</w:t>
            </w:r>
          </w:p>
        </w:tc>
        <w:tc>
          <w:tcPr>
            <w:tcW w:w="2254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54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  <w:lang w:val="en-US"/>
              </w:rPr>
              <w:t>K-pop</w:t>
            </w:r>
            <w:r w:rsidRPr="00633F1B">
              <w:rPr>
                <w:rFonts w:ascii="Times New Roman" w:hAnsi="Times New Roman"/>
                <w:sz w:val="24"/>
                <w:szCs w:val="24"/>
              </w:rPr>
              <w:t xml:space="preserve"> (корейская музыка)</w:t>
            </w:r>
          </w:p>
        </w:tc>
      </w:tr>
    </w:tbl>
    <w:p w:rsidR="002C0B29" w:rsidRPr="00036C87" w:rsidRDefault="002C0B29" w:rsidP="002C0B29">
      <w:pPr>
        <w:rPr>
          <w:rFonts w:ascii="Times New Roman" w:hAnsi="Times New Roman"/>
          <w:sz w:val="24"/>
          <w:szCs w:val="24"/>
        </w:rPr>
      </w:pPr>
    </w:p>
    <w:p w:rsidR="002C0B29" w:rsidRPr="00036C87" w:rsidRDefault="002C0B29" w:rsidP="002C0B29">
      <w:pPr>
        <w:jc w:val="center"/>
        <w:rPr>
          <w:rFonts w:ascii="Times New Roman" w:hAnsi="Times New Roman"/>
          <w:b/>
          <w:sz w:val="28"/>
          <w:szCs w:val="24"/>
        </w:rPr>
      </w:pPr>
      <w:r w:rsidRPr="00036C87">
        <w:rPr>
          <w:rFonts w:ascii="Times New Roman" w:hAnsi="Times New Roman"/>
          <w:b/>
          <w:sz w:val="28"/>
          <w:szCs w:val="24"/>
        </w:rPr>
        <w:t>8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49"/>
        <w:gridCol w:w="2408"/>
        <w:gridCol w:w="3497"/>
      </w:tblGrid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Белосохова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Костенко Л.К.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Языки народов, оставившие след на карте Донского края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Радченко Денис</w:t>
            </w:r>
          </w:p>
        </w:tc>
        <w:tc>
          <w:tcPr>
            <w:tcW w:w="2408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Кулеш Станислав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Лысенко Н.С.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История войны Красной и Белой розы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Котов Максим</w:t>
            </w:r>
          </w:p>
        </w:tc>
        <w:tc>
          <w:tcPr>
            <w:tcW w:w="2408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Тишанская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Лысенко Н.С.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Женщины-монархи в Британской истории</w:t>
            </w:r>
          </w:p>
        </w:tc>
      </w:tr>
    </w:tbl>
    <w:p w:rsidR="002C0B29" w:rsidRPr="00036C87" w:rsidRDefault="002C0B29" w:rsidP="002C0B29">
      <w:pPr>
        <w:jc w:val="center"/>
        <w:rPr>
          <w:rFonts w:ascii="Times New Roman" w:hAnsi="Times New Roman"/>
          <w:b/>
          <w:sz w:val="28"/>
          <w:szCs w:val="24"/>
        </w:rPr>
      </w:pPr>
      <w:r w:rsidRPr="00036C87">
        <w:rPr>
          <w:rFonts w:ascii="Times New Roman" w:hAnsi="Times New Roman"/>
          <w:b/>
          <w:sz w:val="28"/>
          <w:szCs w:val="24"/>
        </w:rPr>
        <w:t>9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49"/>
        <w:gridCol w:w="2408"/>
        <w:gridCol w:w="3497"/>
      </w:tblGrid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1B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Глотова Анастасия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Костенко Л.К.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Письма: прошлое, настоящее, будущее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Лысенко Н.С.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 xml:space="preserve">Англоязычная лексика в слоганах рекламных </w:t>
            </w:r>
            <w:r w:rsidRPr="00633F1B">
              <w:rPr>
                <w:rFonts w:ascii="Times New Roman" w:hAnsi="Times New Roman"/>
                <w:sz w:val="24"/>
                <w:szCs w:val="24"/>
              </w:rPr>
              <w:lastRenderedPageBreak/>
              <w:t>сообщений российских СМИ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Скидки: кому они выгодны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Колмогорова Елизавета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Pr="00633F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в оценках современников и историков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Музыка в рекламе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Репанка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Александр Меньшиков – «птенец гнезда Петрова»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Удоденко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Влияние музыкотерапии на физическое здоровье человека</w:t>
            </w:r>
          </w:p>
        </w:tc>
      </w:tr>
      <w:tr w:rsidR="002C0B29" w:rsidRPr="00633F1B" w:rsidTr="00992F5F">
        <w:tc>
          <w:tcPr>
            <w:tcW w:w="617" w:type="dxa"/>
            <w:shd w:val="clear" w:color="auto" w:fill="auto"/>
          </w:tcPr>
          <w:p w:rsidR="002C0B29" w:rsidRPr="00633F1B" w:rsidRDefault="002C0B29" w:rsidP="00992F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1B">
              <w:rPr>
                <w:rFonts w:ascii="Times New Roman" w:hAnsi="Times New Roman"/>
                <w:sz w:val="24"/>
                <w:szCs w:val="24"/>
              </w:rPr>
              <w:t>Хурья</w:t>
            </w:r>
            <w:proofErr w:type="spellEnd"/>
            <w:r w:rsidRPr="00633F1B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2408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3497" w:type="dxa"/>
            <w:shd w:val="clear" w:color="auto" w:fill="auto"/>
          </w:tcPr>
          <w:p w:rsidR="002C0B29" w:rsidRPr="00633F1B" w:rsidRDefault="002C0B29" w:rsidP="0099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B">
              <w:rPr>
                <w:rFonts w:ascii="Times New Roman" w:hAnsi="Times New Roman"/>
                <w:sz w:val="24"/>
                <w:szCs w:val="24"/>
              </w:rPr>
              <w:t>Культурные традиции карачаево-черкесского народа</w:t>
            </w:r>
          </w:p>
        </w:tc>
      </w:tr>
    </w:tbl>
    <w:p w:rsidR="00992F5F" w:rsidRDefault="002C0B29" w:rsidP="00242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C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93A06">
        <w:rPr>
          <w:rFonts w:ascii="Times New Roman" w:hAnsi="Times New Roman" w:cs="Times New Roman"/>
          <w:sz w:val="24"/>
          <w:szCs w:val="24"/>
        </w:rPr>
        <w:t xml:space="preserve">В 3 учебной четверти  обучающимися 7-8 классов проекты были представлены и защищены в рамках урока,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A06">
        <w:rPr>
          <w:rFonts w:ascii="Times New Roman" w:hAnsi="Times New Roman" w:cs="Times New Roman"/>
          <w:sz w:val="24"/>
          <w:szCs w:val="24"/>
        </w:rPr>
        <w:t>в 3 четверти проведен предварительный смотр проектов обучающихся 9 класса, который выявил, что работа над проектом ведется зачастую бессистемно</w:t>
      </w:r>
      <w:r w:rsidR="005C7E2F">
        <w:rPr>
          <w:rFonts w:ascii="Times New Roman" w:hAnsi="Times New Roman" w:cs="Times New Roman"/>
          <w:sz w:val="24"/>
          <w:szCs w:val="24"/>
        </w:rPr>
        <w:t>, часто в процессе работы меняется концепция проекта, что говорит о непродуманности работы с самого начала, о неумении распределить работу на всех этапах реализации проекта</w:t>
      </w:r>
      <w:proofErr w:type="gramEnd"/>
      <w:r w:rsidR="005C7E2F">
        <w:rPr>
          <w:rFonts w:ascii="Times New Roman" w:hAnsi="Times New Roman" w:cs="Times New Roman"/>
          <w:sz w:val="24"/>
          <w:szCs w:val="24"/>
        </w:rPr>
        <w:t>.</w:t>
      </w:r>
      <w:r w:rsidR="00C27920">
        <w:rPr>
          <w:rFonts w:ascii="Times New Roman" w:hAnsi="Times New Roman" w:cs="Times New Roman"/>
          <w:sz w:val="24"/>
          <w:szCs w:val="24"/>
        </w:rPr>
        <w:t xml:space="preserve">  </w:t>
      </w:r>
      <w:r w:rsidR="00C27920" w:rsidRPr="00C27920">
        <w:rPr>
          <w:rFonts w:ascii="Times New Roman" w:hAnsi="Times New Roman" w:cs="Times New Roman"/>
          <w:sz w:val="24"/>
          <w:szCs w:val="24"/>
        </w:rPr>
        <w:t>В процессе работы обучающиеся испытывали трудности с планированием путей достижения цели, выбором эффективных способов решения учебных и познавательных задач, соотнесением своих действий с планируемым результатом, оцениванием правильности выполнения учебной задачи.</w:t>
      </w:r>
      <w:r w:rsidR="00EB0F80">
        <w:rPr>
          <w:rFonts w:ascii="Times New Roman" w:hAnsi="Times New Roman" w:cs="Times New Roman"/>
          <w:sz w:val="24"/>
          <w:szCs w:val="24"/>
        </w:rPr>
        <w:t xml:space="preserve"> Проблемой остается оформление теоретической части проектов.</w:t>
      </w:r>
    </w:p>
    <w:p w:rsidR="001325BC" w:rsidRP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5BC">
        <w:rPr>
          <w:rFonts w:ascii="Times New Roman" w:hAnsi="Times New Roman" w:cs="Times New Roman"/>
          <w:sz w:val="24"/>
          <w:szCs w:val="24"/>
        </w:rPr>
        <w:t xml:space="preserve">В 3 учебной четверти согласно плану работы методического объединения предметов гуманитарного цикла прошла </w:t>
      </w:r>
      <w:proofErr w:type="spellStart"/>
      <w:r w:rsidRPr="001325B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1325BC">
        <w:rPr>
          <w:rFonts w:ascii="Times New Roman" w:hAnsi="Times New Roman" w:cs="Times New Roman"/>
          <w:sz w:val="24"/>
          <w:szCs w:val="24"/>
        </w:rPr>
        <w:t xml:space="preserve"> неделя, посвящённая 75-летию Победы в Великой Отечественной войне.</w:t>
      </w:r>
    </w:p>
    <w:p w:rsidR="001325BC" w:rsidRP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 w:rsidRPr="001325B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325BC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1325BC">
        <w:rPr>
          <w:rFonts w:ascii="Times New Roman" w:hAnsi="Times New Roman" w:cs="Times New Roman"/>
          <w:sz w:val="24"/>
          <w:szCs w:val="24"/>
        </w:rPr>
        <w:t xml:space="preserve"> которой было: </w:t>
      </w:r>
    </w:p>
    <w:p w:rsidR="001325BC" w:rsidRP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 w:rsidRPr="001325BC">
        <w:rPr>
          <w:rFonts w:ascii="Times New Roman" w:hAnsi="Times New Roman" w:cs="Times New Roman"/>
          <w:sz w:val="24"/>
          <w:szCs w:val="24"/>
        </w:rPr>
        <w:t xml:space="preserve"> - пополнять знания </w:t>
      </w:r>
      <w:proofErr w:type="spellStart"/>
      <w:r w:rsidRPr="001325BC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1325BC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войне;</w:t>
      </w:r>
    </w:p>
    <w:p w:rsidR="001325BC" w:rsidRP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 w:rsidRPr="001325BC">
        <w:rPr>
          <w:rFonts w:ascii="Times New Roman" w:hAnsi="Times New Roman" w:cs="Times New Roman"/>
          <w:sz w:val="24"/>
          <w:szCs w:val="24"/>
        </w:rPr>
        <w:t xml:space="preserve"> - развивать интерес к историческим событиям, расширять кругозор учащихся в области Великой Отечественной войны, словарный запас;</w:t>
      </w:r>
    </w:p>
    <w:p w:rsidR="001325BC" w:rsidRP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 w:rsidRPr="001325BC">
        <w:rPr>
          <w:rFonts w:ascii="Times New Roman" w:hAnsi="Times New Roman" w:cs="Times New Roman"/>
          <w:sz w:val="24"/>
          <w:szCs w:val="24"/>
        </w:rPr>
        <w:t xml:space="preserve"> - воспитывать чувство патриотизма, гордости за свою страну, за свой народ на примере героических поступков людей в годы войны.</w:t>
      </w:r>
    </w:p>
    <w:p w:rsidR="001325BC" w:rsidRDefault="001325BC" w:rsidP="001325BC">
      <w:pPr>
        <w:jc w:val="both"/>
        <w:rPr>
          <w:rFonts w:ascii="Times New Roman" w:hAnsi="Times New Roman" w:cs="Times New Roman"/>
          <w:sz w:val="24"/>
          <w:szCs w:val="24"/>
        </w:rPr>
      </w:pPr>
      <w:r w:rsidRPr="001325BC">
        <w:rPr>
          <w:rFonts w:ascii="Times New Roman" w:hAnsi="Times New Roman" w:cs="Times New Roman"/>
          <w:sz w:val="24"/>
          <w:szCs w:val="24"/>
        </w:rPr>
        <w:t xml:space="preserve">     Каждый учебный день учителями-предметниками проводились различные внеклассные мероприятия, направленные на реализацию поставленных целей. </w:t>
      </w:r>
      <w:r w:rsidR="00EB0F80">
        <w:rPr>
          <w:rFonts w:ascii="Times New Roman" w:hAnsi="Times New Roman" w:cs="Times New Roman"/>
          <w:sz w:val="24"/>
          <w:szCs w:val="24"/>
        </w:rPr>
        <w:t>Лысенко Н.С. провела открытый урок в рамках указанной темы. Проведенная неделя органично была включена в месячник патриотического воспитания в школе. В школьном этапе проекта «Живая классика» приняли участие не только обучающиеся, но и педагоги естественно-математического цикла</w:t>
      </w:r>
      <w:r w:rsidR="002E34CE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1325BC">
        <w:rPr>
          <w:rFonts w:ascii="Times New Roman" w:hAnsi="Times New Roman" w:cs="Times New Roman"/>
          <w:sz w:val="24"/>
          <w:szCs w:val="24"/>
        </w:rPr>
        <w:t xml:space="preserve">Цели предметной недели уроков гуманитарного цикла были успешно реализованы. </w:t>
      </w:r>
      <w:proofErr w:type="gramStart"/>
      <w:r w:rsidRPr="001325BC">
        <w:rPr>
          <w:rFonts w:ascii="Times New Roman" w:hAnsi="Times New Roman" w:cs="Times New Roman"/>
          <w:sz w:val="24"/>
          <w:szCs w:val="24"/>
        </w:rPr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работы с </w:t>
      </w:r>
      <w:proofErr w:type="spellStart"/>
      <w:r w:rsidRPr="001325BC">
        <w:rPr>
          <w:rFonts w:ascii="Times New Roman" w:hAnsi="Times New Roman" w:cs="Times New Roman"/>
          <w:sz w:val="24"/>
          <w:szCs w:val="24"/>
        </w:rPr>
        <w:t>обучащимися</w:t>
      </w:r>
      <w:proofErr w:type="spellEnd"/>
      <w:r w:rsidRPr="001325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62C" w:rsidRDefault="00FB762C" w:rsidP="0099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4 четверти в связи с переходом на дистанционное обучение учителями были изучены </w:t>
      </w:r>
      <w:r w:rsidRPr="00FB762C">
        <w:rPr>
          <w:rFonts w:ascii="Times New Roman" w:hAnsi="Times New Roman" w:cs="Times New Roman"/>
          <w:sz w:val="24"/>
          <w:szCs w:val="24"/>
        </w:rPr>
        <w:t>возможности дистанционного образования цифровой образовательной платформы «</w:t>
      </w:r>
      <w:proofErr w:type="spellStart"/>
      <w:r w:rsidRPr="00FB762C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FB7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76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B762C">
        <w:rPr>
          <w:rFonts w:ascii="Times New Roman" w:hAnsi="Times New Roman" w:cs="Times New Roman"/>
          <w:sz w:val="24"/>
          <w:szCs w:val="24"/>
        </w:rPr>
        <w:t xml:space="preserve">», образовательного </w:t>
      </w:r>
      <w:proofErr w:type="spellStart"/>
      <w:r w:rsidRPr="00FB762C">
        <w:rPr>
          <w:rFonts w:ascii="Times New Roman" w:hAnsi="Times New Roman" w:cs="Times New Roman"/>
          <w:sz w:val="24"/>
          <w:szCs w:val="24"/>
        </w:rPr>
        <w:t>онлайн-ресурса</w:t>
      </w:r>
      <w:proofErr w:type="spellEnd"/>
      <w:r w:rsidRPr="00FB76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762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B76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B762C">
        <w:rPr>
          <w:rFonts w:ascii="Times New Roman" w:hAnsi="Times New Roman" w:cs="Times New Roman"/>
          <w:sz w:val="24"/>
          <w:szCs w:val="24"/>
        </w:rPr>
        <w:t>, информационной образовательной среды «Российская электронная школа».</w:t>
      </w:r>
    </w:p>
    <w:p w:rsidR="002C0B29" w:rsidRDefault="002C0B29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C14">
        <w:rPr>
          <w:rFonts w:ascii="Times New Roman" w:hAnsi="Times New Roman" w:cs="Times New Roman"/>
          <w:sz w:val="24"/>
          <w:szCs w:val="24"/>
        </w:rPr>
        <w:t xml:space="preserve">     </w:t>
      </w:r>
      <w:r w:rsidRPr="000010A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10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10AD">
        <w:rPr>
          <w:rFonts w:ascii="Times New Roman" w:hAnsi="Times New Roman" w:cs="Times New Roman"/>
          <w:sz w:val="24"/>
          <w:szCs w:val="24"/>
        </w:rPr>
        <w:t xml:space="preserve">  учебном году  учителя МО продолжили работу над темами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10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6659"/>
      </w:tblGrid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методической работы.</w:t>
            </w:r>
          </w:p>
        </w:tc>
      </w:tr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Варданян</w:t>
            </w:r>
            <w:proofErr w:type="spellEnd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Анна </w:t>
            </w:r>
            <w:proofErr w:type="spellStart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Возможности урока музыки в </w:t>
            </w:r>
            <w:proofErr w:type="spellStart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здоровьесбережении</w:t>
            </w:r>
            <w:proofErr w:type="spellEnd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Лазарева Ирина Николаевна</w:t>
            </w:r>
          </w:p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Методы и приемы, направленные на обогащение активного словарного запаса </w:t>
            </w:r>
            <w:proofErr w:type="gramStart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обучающихся</w:t>
            </w:r>
            <w:proofErr w:type="gramEnd"/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Лысенко Надежда Сергеевна</w:t>
            </w:r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Освоение метода проектной деятельности в работе с учащимися на уроках английского языка.</w:t>
            </w:r>
          </w:p>
        </w:tc>
      </w:tr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Коростылева Елена Анатольевна </w:t>
            </w:r>
          </w:p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Создание условий для развития одаренных (мотивированных) детей через вовлечение в проектную деятельность.</w:t>
            </w:r>
          </w:p>
        </w:tc>
      </w:tr>
      <w:tr w:rsidR="002C0B29" w:rsidRPr="00AC49D2" w:rsidTr="00992F5F">
        <w:tc>
          <w:tcPr>
            <w:tcW w:w="3372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Костенко Людмила Кузьминична</w:t>
            </w:r>
          </w:p>
        </w:tc>
        <w:tc>
          <w:tcPr>
            <w:tcW w:w="6659" w:type="dxa"/>
          </w:tcPr>
          <w:p w:rsidR="002C0B29" w:rsidRPr="00AC49D2" w:rsidRDefault="002C0B29" w:rsidP="0099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D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Интеграция предметов гуманитарного цикла.</w:t>
            </w:r>
          </w:p>
        </w:tc>
      </w:tr>
    </w:tbl>
    <w:p w:rsidR="002C0B29" w:rsidRDefault="00E47C1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E2F">
        <w:rPr>
          <w:rFonts w:ascii="Times New Roman" w:hAnsi="Times New Roman" w:cs="Times New Roman"/>
          <w:sz w:val="24"/>
          <w:szCs w:val="24"/>
        </w:rPr>
        <w:t>По окончании учебного года в учебную часть всеми педагогами были сданы промежуточные отчеты о работе над темами самообразования. Лысенко Н.С. завершила работу над темой самообразования и представила отчет, отражающий результаты работы.</w:t>
      </w:r>
    </w:p>
    <w:p w:rsidR="005C7E2F" w:rsidRDefault="00E47C1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E2F">
        <w:rPr>
          <w:rFonts w:ascii="Times New Roman" w:hAnsi="Times New Roman" w:cs="Times New Roman"/>
          <w:sz w:val="24"/>
          <w:szCs w:val="24"/>
        </w:rPr>
        <w:t>Необходимо отметить, что</w:t>
      </w:r>
      <w:r w:rsidR="00C27920">
        <w:rPr>
          <w:rFonts w:ascii="Times New Roman" w:hAnsi="Times New Roman" w:cs="Times New Roman"/>
          <w:sz w:val="24"/>
          <w:szCs w:val="24"/>
        </w:rPr>
        <w:t>,</w:t>
      </w:r>
      <w:r w:rsidR="005C7E2F">
        <w:rPr>
          <w:rFonts w:ascii="Times New Roman" w:hAnsi="Times New Roman" w:cs="Times New Roman"/>
          <w:sz w:val="24"/>
          <w:szCs w:val="24"/>
        </w:rPr>
        <w:t xml:space="preserve"> выполняя отчеты</w:t>
      </w:r>
      <w:r w:rsidR="00C27920">
        <w:rPr>
          <w:rFonts w:ascii="Times New Roman" w:hAnsi="Times New Roman" w:cs="Times New Roman"/>
          <w:sz w:val="24"/>
          <w:szCs w:val="24"/>
        </w:rPr>
        <w:t>,</w:t>
      </w:r>
      <w:r w:rsidR="005C7E2F">
        <w:rPr>
          <w:rFonts w:ascii="Times New Roman" w:hAnsi="Times New Roman" w:cs="Times New Roman"/>
          <w:sz w:val="24"/>
          <w:szCs w:val="24"/>
        </w:rPr>
        <w:t xml:space="preserve"> педагоги стараются придерживаться единой структуры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920">
        <w:rPr>
          <w:rFonts w:ascii="Times New Roman" w:hAnsi="Times New Roman" w:cs="Times New Roman"/>
          <w:sz w:val="24"/>
          <w:szCs w:val="24"/>
        </w:rPr>
        <w:t xml:space="preserve"> Однако зачастую помещают информацию</w:t>
      </w:r>
      <w:r w:rsidR="00242794">
        <w:rPr>
          <w:rFonts w:ascii="Times New Roman" w:hAnsi="Times New Roman" w:cs="Times New Roman"/>
          <w:sz w:val="24"/>
          <w:szCs w:val="24"/>
        </w:rPr>
        <w:t>,</w:t>
      </w:r>
      <w:r w:rsidR="00C27920">
        <w:rPr>
          <w:rFonts w:ascii="Times New Roman" w:hAnsi="Times New Roman" w:cs="Times New Roman"/>
          <w:sz w:val="24"/>
          <w:szCs w:val="24"/>
        </w:rPr>
        <w:t xml:space="preserve"> предназначенную для приложения</w:t>
      </w:r>
      <w:r w:rsidR="00242794">
        <w:rPr>
          <w:rFonts w:ascii="Times New Roman" w:hAnsi="Times New Roman" w:cs="Times New Roman"/>
          <w:sz w:val="24"/>
          <w:szCs w:val="24"/>
        </w:rPr>
        <w:t>,</w:t>
      </w:r>
      <w:r w:rsidR="00C27920">
        <w:rPr>
          <w:rFonts w:ascii="Times New Roman" w:hAnsi="Times New Roman" w:cs="Times New Roman"/>
          <w:sz w:val="24"/>
          <w:szCs w:val="24"/>
        </w:rPr>
        <w:t xml:space="preserve"> в теоретическую часть отчета.</w:t>
      </w:r>
    </w:p>
    <w:p w:rsidR="002C0B29" w:rsidRDefault="002C0B29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 школы состоят в различных педагогических сообществах, осуществляют публикацию рабочих материалов и регулярно принимают участие в дистанционных конкурсах педагогического мастерства.</w:t>
      </w:r>
      <w:r w:rsidRPr="00153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29" w:rsidRPr="00D91737" w:rsidRDefault="002C0B29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813D7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Результаты личного участия педагога в дистанционных конкурсах и олимпиадах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 </w:t>
      </w:r>
      <w:r w:rsidR="00E47C1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перв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ом полугодии.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953"/>
        <w:gridCol w:w="1843"/>
      </w:tblGrid>
      <w:tr w:rsidR="002C0B29" w:rsidRPr="00B47DE3" w:rsidTr="00992F5F">
        <w:trPr>
          <w:trHeight w:val="132"/>
        </w:trPr>
        <w:tc>
          <w:tcPr>
            <w:tcW w:w="2093" w:type="dxa"/>
            <w:shd w:val="clear" w:color="auto" w:fill="auto"/>
          </w:tcPr>
          <w:p w:rsidR="002C0B29" w:rsidRPr="00B47DE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5953" w:type="dxa"/>
            <w:shd w:val="clear" w:color="auto" w:fill="auto"/>
          </w:tcPr>
          <w:p w:rsidR="002C0B29" w:rsidRPr="00B47DE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843" w:type="dxa"/>
            <w:shd w:val="clear" w:color="auto" w:fill="auto"/>
          </w:tcPr>
          <w:p w:rsidR="002C0B29" w:rsidRPr="00B47DE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2C0B29" w:rsidRPr="00813D74" w:rsidTr="00992F5F">
        <w:tc>
          <w:tcPr>
            <w:tcW w:w="209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Лысенко</w:t>
            </w: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Н.С.</w:t>
            </w:r>
          </w:p>
        </w:tc>
        <w:tc>
          <w:tcPr>
            <w:tcW w:w="5953" w:type="dxa"/>
            <w:shd w:val="clear" w:color="auto" w:fill="auto"/>
          </w:tcPr>
          <w:p w:rsidR="002C0B29" w:rsidRPr="00B47DE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B47DE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B47DE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B47DE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интернет-олимпиада «Солнечный свет»</w:t>
            </w:r>
          </w:p>
        </w:tc>
        <w:tc>
          <w:tcPr>
            <w:tcW w:w="184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I</w:t>
            </w: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2C0B29" w:rsidRPr="00813D74" w:rsidTr="00992F5F">
        <w:tc>
          <w:tcPr>
            <w:tcW w:w="209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Варданян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595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Всероссийский конкурс «</w:t>
            </w:r>
            <w:proofErr w:type="spellStart"/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Вопросита</w:t>
            </w:r>
            <w:proofErr w:type="spellEnd"/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C0B29" w:rsidRPr="00D91737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2C0B29" w:rsidRPr="00813D74" w:rsidTr="00992F5F">
        <w:tc>
          <w:tcPr>
            <w:tcW w:w="209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Лазарева И.Н.</w:t>
            </w:r>
          </w:p>
        </w:tc>
        <w:tc>
          <w:tcPr>
            <w:tcW w:w="595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Всероссийс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кой олимпиаде "Проверка знаний"</w:t>
            </w:r>
          </w:p>
        </w:tc>
        <w:tc>
          <w:tcPr>
            <w:tcW w:w="1843" w:type="dxa"/>
            <w:shd w:val="clear" w:color="auto" w:fill="auto"/>
          </w:tcPr>
          <w:p w:rsidR="002C0B29" w:rsidRPr="00813D74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место</w:t>
            </w:r>
            <w:proofErr w:type="spellEnd"/>
          </w:p>
        </w:tc>
      </w:tr>
    </w:tbl>
    <w:p w:rsidR="002C0B29" w:rsidRDefault="00E47C1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7C14">
        <w:rPr>
          <w:rFonts w:ascii="Times New Roman" w:hAnsi="Times New Roman" w:cs="Times New Roman"/>
          <w:sz w:val="24"/>
          <w:szCs w:val="24"/>
        </w:rPr>
        <w:t>Результаты личного участия педагога в дистанционных конкурсах и олимпиадах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7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E47C14">
        <w:rPr>
          <w:rFonts w:ascii="Times New Roman" w:hAnsi="Times New Roman" w:cs="Times New Roman"/>
          <w:sz w:val="24"/>
          <w:szCs w:val="24"/>
        </w:rPr>
        <w:t>ом полугодии.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953"/>
        <w:gridCol w:w="1843"/>
      </w:tblGrid>
      <w:tr w:rsidR="00FB762C" w:rsidRPr="00B47DE3" w:rsidTr="00D435DD">
        <w:trPr>
          <w:trHeight w:val="132"/>
        </w:trPr>
        <w:tc>
          <w:tcPr>
            <w:tcW w:w="2093" w:type="dxa"/>
            <w:shd w:val="clear" w:color="auto" w:fill="auto"/>
          </w:tcPr>
          <w:p w:rsidR="00FB762C" w:rsidRPr="00B47DE3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5953" w:type="dxa"/>
            <w:shd w:val="clear" w:color="auto" w:fill="auto"/>
          </w:tcPr>
          <w:p w:rsidR="00FB762C" w:rsidRPr="00B47DE3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843" w:type="dxa"/>
            <w:shd w:val="clear" w:color="auto" w:fill="auto"/>
          </w:tcPr>
          <w:p w:rsidR="00FB762C" w:rsidRPr="00B47DE3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47DE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CF17FC" w:rsidRPr="00813D74" w:rsidTr="00D435DD">
        <w:tc>
          <w:tcPr>
            <w:tcW w:w="2093" w:type="dxa"/>
            <w:shd w:val="clear" w:color="auto" w:fill="auto"/>
          </w:tcPr>
          <w:p w:rsidR="00CF17F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Коростылева Е.А.</w:t>
            </w:r>
          </w:p>
        </w:tc>
        <w:tc>
          <w:tcPr>
            <w:tcW w:w="5953" w:type="dxa"/>
            <w:shd w:val="clear" w:color="auto" w:fill="auto"/>
          </w:tcPr>
          <w:p w:rsidR="00CF17FC" w:rsidRPr="00E859B2" w:rsidRDefault="00CF17FC" w:rsidP="00E859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F17F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Вопросита</w:t>
            </w:r>
            <w:proofErr w:type="spellEnd"/>
            <w:r w:rsidRPr="00CF17F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«Урок как форма организации процесса обучения»</w:t>
            </w:r>
          </w:p>
        </w:tc>
        <w:tc>
          <w:tcPr>
            <w:tcW w:w="1843" w:type="dxa"/>
            <w:shd w:val="clear" w:color="auto" w:fill="auto"/>
          </w:tcPr>
          <w:p w:rsidR="00CF17FC" w:rsidRPr="00813D74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место</w:t>
            </w:r>
            <w:proofErr w:type="spellEnd"/>
          </w:p>
        </w:tc>
      </w:tr>
      <w:tr w:rsidR="00FB762C" w:rsidRPr="00813D74" w:rsidTr="00D435DD">
        <w:tc>
          <w:tcPr>
            <w:tcW w:w="2093" w:type="dxa"/>
            <w:shd w:val="clear" w:color="auto" w:fill="auto"/>
          </w:tcPr>
          <w:p w:rsidR="00FB762C" w:rsidRPr="00813D74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Костенко Л.К.</w:t>
            </w:r>
          </w:p>
        </w:tc>
        <w:tc>
          <w:tcPr>
            <w:tcW w:w="5953" w:type="dxa"/>
            <w:shd w:val="clear" w:color="auto" w:fill="auto"/>
          </w:tcPr>
          <w:p w:rsidR="00FB762C" w:rsidRPr="00B47DE3" w:rsidRDefault="00E859B2" w:rsidP="00E859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Всероссийский конкурс «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Горизонты педагогики</w:t>
            </w:r>
            <w:r w:rsidRPr="00E859B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B762C" w:rsidRPr="00813D74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I</w:t>
            </w:r>
            <w:r w:rsidR="0074768D" w:rsidRPr="0074768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I</w:t>
            </w: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FB762C" w:rsidRPr="00813D74" w:rsidTr="00D435DD">
        <w:tc>
          <w:tcPr>
            <w:tcW w:w="2093" w:type="dxa"/>
            <w:shd w:val="clear" w:color="auto" w:fill="auto"/>
          </w:tcPr>
          <w:p w:rsidR="00FB762C" w:rsidRPr="00813D74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Лазарева И.Н.</w:t>
            </w:r>
          </w:p>
        </w:tc>
        <w:tc>
          <w:tcPr>
            <w:tcW w:w="5953" w:type="dxa"/>
            <w:shd w:val="clear" w:color="auto" w:fill="auto"/>
          </w:tcPr>
          <w:p w:rsidR="00FB762C" w:rsidRPr="00813D74" w:rsidRDefault="00FB762C" w:rsidP="0074768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Всероссийск</w:t>
            </w:r>
            <w:r w:rsidR="0074768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ая</w:t>
            </w:r>
            <w:proofErr w:type="gramEnd"/>
            <w:r w:rsidR="0074768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блиц-олимпиада </w:t>
            </w: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</w:t>
            </w:r>
            <w:r w:rsidR="0074768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Педагогический кубок</w:t>
            </w:r>
            <w:r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B762C" w:rsidRPr="00D91737" w:rsidRDefault="0074768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FB762C" w:rsidRPr="00D9173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B762C" w:rsidRPr="00813D74" w:rsidTr="00D435DD">
        <w:tc>
          <w:tcPr>
            <w:tcW w:w="2093" w:type="dxa"/>
            <w:shd w:val="clear" w:color="auto" w:fill="auto"/>
          </w:tcPr>
          <w:p w:rsidR="00FB762C" w:rsidRPr="00813D74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B762C" w:rsidRPr="00813D74" w:rsidRDefault="0074768D" w:rsidP="0074768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Мир олимпиад</w:t>
            </w:r>
            <w:r w:rsidR="00FB76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"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Проектная деятельность обучающихся</w:t>
            </w:r>
            <w:r w:rsidR="00FB76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FB762C" w:rsidRPr="00813D74" w:rsidRDefault="00FB762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813D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место</w:t>
            </w:r>
            <w:proofErr w:type="spellEnd"/>
          </w:p>
        </w:tc>
      </w:tr>
    </w:tbl>
    <w:p w:rsidR="00052920" w:rsidRDefault="004742D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Запланированные в этом учебном году открытые уроки не все были реализованы, в связи с переходом на дистанционное обучение, временную нетрудоспособность педагога. Кроме того следует отметить нецелесообразность планирования открытых уроков на </w:t>
      </w:r>
      <w:r w:rsidR="00C375CE">
        <w:rPr>
          <w:rFonts w:ascii="Times New Roman" w:hAnsi="Times New Roman" w:cs="Times New Roman"/>
          <w:sz w:val="24"/>
          <w:szCs w:val="24"/>
        </w:rPr>
        <w:t>четвертую учебную четверть</w:t>
      </w:r>
      <w:r>
        <w:rPr>
          <w:rFonts w:ascii="Times New Roman" w:hAnsi="Times New Roman" w:cs="Times New Roman"/>
          <w:sz w:val="24"/>
          <w:szCs w:val="24"/>
        </w:rPr>
        <w:t>, так как этот период является самым сложным и для педагогов, и обучающихся.</w:t>
      </w:r>
      <w:r w:rsidR="0005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8D" w:rsidRDefault="0074768D" w:rsidP="0074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74768D">
        <w:rPr>
          <w:rFonts w:ascii="Times New Roman" w:hAnsi="Times New Roman" w:cs="Times New Roman"/>
          <w:sz w:val="24"/>
          <w:szCs w:val="24"/>
        </w:rPr>
        <w:t>Костенко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68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088C">
        <w:rPr>
          <w:rFonts w:ascii="Times New Roman" w:hAnsi="Times New Roman" w:cs="Times New Roman"/>
          <w:sz w:val="24"/>
          <w:szCs w:val="24"/>
        </w:rPr>
        <w:t>приняла</w:t>
      </w:r>
      <w:r w:rsidRPr="0074768D">
        <w:rPr>
          <w:rFonts w:ascii="Times New Roman" w:hAnsi="Times New Roman" w:cs="Times New Roman"/>
          <w:sz w:val="24"/>
          <w:szCs w:val="24"/>
        </w:rPr>
        <w:t xml:space="preserve"> участие во Всероссийском педагогическом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8D">
        <w:rPr>
          <w:rFonts w:ascii="Times New Roman" w:hAnsi="Times New Roman" w:cs="Times New Roman"/>
          <w:sz w:val="24"/>
          <w:szCs w:val="24"/>
        </w:rPr>
        <w:t>"Мето</w:t>
      </w:r>
      <w:r>
        <w:rPr>
          <w:rFonts w:ascii="Times New Roman" w:hAnsi="Times New Roman" w:cs="Times New Roman"/>
          <w:sz w:val="24"/>
          <w:szCs w:val="24"/>
        </w:rPr>
        <w:t xml:space="preserve">ды, средства и приемы повышения </w:t>
      </w:r>
      <w:r w:rsidRPr="0074768D">
        <w:rPr>
          <w:rFonts w:ascii="Times New Roman" w:hAnsi="Times New Roman" w:cs="Times New Roman"/>
          <w:sz w:val="24"/>
          <w:szCs w:val="24"/>
        </w:rPr>
        <w:t>эффективности образовательной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, опубликовала </w:t>
      </w:r>
      <w:r w:rsidRPr="0074768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 «</w:t>
      </w:r>
      <w:r w:rsidRPr="0074768D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одика подготовки и проведения </w:t>
      </w:r>
      <w:r w:rsidRPr="0074768D">
        <w:rPr>
          <w:rFonts w:ascii="Times New Roman" w:hAnsi="Times New Roman" w:cs="Times New Roman"/>
          <w:sz w:val="24"/>
          <w:szCs w:val="24"/>
        </w:rPr>
        <w:t>интегрированных уроков</w:t>
      </w:r>
      <w:r>
        <w:rPr>
          <w:rFonts w:ascii="Times New Roman" w:hAnsi="Times New Roman" w:cs="Times New Roman"/>
          <w:sz w:val="24"/>
          <w:szCs w:val="24"/>
        </w:rPr>
        <w:t xml:space="preserve">» в сборнике </w:t>
      </w:r>
      <w:r w:rsidRPr="0074768D">
        <w:rPr>
          <w:rFonts w:ascii="Times New Roman" w:hAnsi="Times New Roman" w:cs="Times New Roman"/>
          <w:sz w:val="24"/>
          <w:szCs w:val="24"/>
        </w:rPr>
        <w:t>"Инно</w:t>
      </w:r>
      <w:r>
        <w:rPr>
          <w:rFonts w:ascii="Times New Roman" w:hAnsi="Times New Roman" w:cs="Times New Roman"/>
          <w:sz w:val="24"/>
          <w:szCs w:val="24"/>
        </w:rPr>
        <w:t xml:space="preserve">вационные методы и традиционные </w:t>
      </w:r>
      <w:r w:rsidRPr="0074768D">
        <w:rPr>
          <w:rFonts w:ascii="Times New Roman" w:hAnsi="Times New Roman" w:cs="Times New Roman"/>
          <w:sz w:val="24"/>
          <w:szCs w:val="24"/>
        </w:rPr>
        <w:t>подходы в деятельности педагога"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88C">
        <w:rPr>
          <w:rFonts w:ascii="Times New Roman" w:hAnsi="Times New Roman" w:cs="Times New Roman"/>
          <w:sz w:val="24"/>
          <w:szCs w:val="24"/>
        </w:rPr>
        <w:t>литературную композицию, посвященную Дню родного языка на странице интернет-проекта «Копилка уроков – сайт для учителя».</w:t>
      </w:r>
      <w:proofErr w:type="gramEnd"/>
      <w:r w:rsidR="00CF17FC">
        <w:rPr>
          <w:rFonts w:ascii="Times New Roman" w:hAnsi="Times New Roman" w:cs="Times New Roman"/>
          <w:sz w:val="24"/>
          <w:szCs w:val="24"/>
        </w:rPr>
        <w:t xml:space="preserve"> </w:t>
      </w:r>
      <w:r w:rsidR="00CF17FC" w:rsidRPr="00CF17FC">
        <w:rPr>
          <w:rFonts w:ascii="Times New Roman" w:hAnsi="Times New Roman" w:cs="Times New Roman"/>
          <w:sz w:val="24"/>
          <w:szCs w:val="24"/>
        </w:rPr>
        <w:t>Свидетельство о публикации на сайте infourok.ru</w:t>
      </w:r>
      <w:r w:rsidR="00CF17FC">
        <w:rPr>
          <w:rFonts w:ascii="Times New Roman" w:hAnsi="Times New Roman" w:cs="Times New Roman"/>
          <w:sz w:val="24"/>
          <w:szCs w:val="24"/>
        </w:rPr>
        <w:t xml:space="preserve"> получила Коростылева Е.А., поместив м</w:t>
      </w:r>
      <w:r w:rsidR="00CF17FC" w:rsidRPr="00CF17FC">
        <w:rPr>
          <w:rFonts w:ascii="Times New Roman" w:hAnsi="Times New Roman" w:cs="Times New Roman"/>
          <w:sz w:val="24"/>
          <w:szCs w:val="24"/>
        </w:rPr>
        <w:t>етодическ</w:t>
      </w:r>
      <w:r w:rsidR="00CF17FC">
        <w:rPr>
          <w:rFonts w:ascii="Times New Roman" w:hAnsi="Times New Roman" w:cs="Times New Roman"/>
          <w:sz w:val="24"/>
          <w:szCs w:val="24"/>
        </w:rPr>
        <w:t>ую</w:t>
      </w:r>
      <w:r w:rsidR="00CF17FC" w:rsidRPr="00CF17FC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CF17FC">
        <w:rPr>
          <w:rFonts w:ascii="Times New Roman" w:hAnsi="Times New Roman" w:cs="Times New Roman"/>
          <w:sz w:val="24"/>
          <w:szCs w:val="24"/>
        </w:rPr>
        <w:t>у</w:t>
      </w:r>
      <w:r w:rsidR="00CF17FC" w:rsidRPr="00CF17FC">
        <w:rPr>
          <w:rFonts w:ascii="Times New Roman" w:hAnsi="Times New Roman" w:cs="Times New Roman"/>
          <w:sz w:val="24"/>
          <w:szCs w:val="24"/>
        </w:rPr>
        <w:t xml:space="preserve"> классного часа в 5 классе по теме «О чести и достоинстве. Юные пионеры-герои».</w:t>
      </w:r>
    </w:p>
    <w:p w:rsidR="00F9088C" w:rsidRPr="00A17F9F" w:rsidRDefault="00F9088C" w:rsidP="00F9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Коростылева Е.А. и Лазарева И.Н. </w:t>
      </w:r>
      <w:r w:rsidRPr="00F9088C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и участие в заочном этапе Профессионального конкурса </w:t>
      </w:r>
      <w:r w:rsidRPr="00F9088C">
        <w:rPr>
          <w:rFonts w:ascii="Times New Roman" w:hAnsi="Times New Roman" w:cs="Times New Roman"/>
          <w:sz w:val="24"/>
          <w:szCs w:val="24"/>
        </w:rPr>
        <w:t>«Учитель будущего»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7F9F">
        <w:rPr>
          <w:rFonts w:ascii="Arial" w:hAnsi="Arial" w:cs="Arial"/>
          <w:color w:val="404146"/>
          <w:sz w:val="39"/>
          <w:szCs w:val="39"/>
        </w:rPr>
        <w:t xml:space="preserve"> </w:t>
      </w:r>
      <w:r w:rsidR="00A17F9F" w:rsidRPr="00A17F9F">
        <w:rPr>
          <w:rFonts w:ascii="Times New Roman" w:hAnsi="Times New Roman" w:cs="Times New Roman"/>
          <w:color w:val="404146"/>
          <w:sz w:val="24"/>
          <w:szCs w:val="24"/>
        </w:rPr>
        <w:t>Конкурс реализуется в рамках федерального проекта «Социальные лифты для каждого» национального проекта «Образование».</w:t>
      </w:r>
      <w:r w:rsidR="00A17F9F">
        <w:rPr>
          <w:rFonts w:ascii="Times New Roman" w:hAnsi="Times New Roman" w:cs="Times New Roman"/>
          <w:color w:val="404146"/>
          <w:sz w:val="24"/>
          <w:szCs w:val="24"/>
        </w:rPr>
        <w:t xml:space="preserve"> Елена Анатольевна и Ирина Николаевна</w:t>
      </w:r>
      <w:r w:rsidR="00A17F9F" w:rsidRPr="00A17F9F">
        <w:rPr>
          <w:rFonts w:ascii="Times New Roman" w:hAnsi="Times New Roman" w:cs="Times New Roman"/>
          <w:color w:val="404146"/>
          <w:sz w:val="24"/>
          <w:szCs w:val="24"/>
        </w:rPr>
        <w:t xml:space="preserve"> успешно преодоле</w:t>
      </w:r>
      <w:r w:rsidR="00A17F9F">
        <w:rPr>
          <w:rFonts w:ascii="Times New Roman" w:hAnsi="Times New Roman" w:cs="Times New Roman"/>
          <w:color w:val="404146"/>
          <w:sz w:val="24"/>
          <w:szCs w:val="24"/>
        </w:rPr>
        <w:t>ли</w:t>
      </w:r>
      <w:r w:rsidR="00A17F9F" w:rsidRPr="00A17F9F">
        <w:rPr>
          <w:rFonts w:ascii="Times New Roman" w:hAnsi="Times New Roman" w:cs="Times New Roman"/>
          <w:color w:val="404146"/>
          <w:sz w:val="24"/>
          <w:szCs w:val="24"/>
        </w:rPr>
        <w:t xml:space="preserve"> дистанционный этап</w:t>
      </w:r>
      <w:r w:rsidR="0004514E">
        <w:rPr>
          <w:rFonts w:ascii="Times New Roman" w:hAnsi="Times New Roman" w:cs="Times New Roman"/>
          <w:color w:val="404146"/>
          <w:sz w:val="24"/>
          <w:szCs w:val="24"/>
        </w:rPr>
        <w:t xml:space="preserve">, получили </w:t>
      </w:r>
      <w:proofErr w:type="spellStart"/>
      <w:r w:rsidR="0004514E">
        <w:rPr>
          <w:rFonts w:ascii="Times New Roman" w:hAnsi="Times New Roman" w:cs="Times New Roman"/>
          <w:color w:val="404146"/>
          <w:sz w:val="24"/>
          <w:szCs w:val="24"/>
        </w:rPr>
        <w:t>сертифекаты</w:t>
      </w:r>
      <w:proofErr w:type="spellEnd"/>
      <w:r w:rsidR="0004514E">
        <w:rPr>
          <w:rFonts w:ascii="Times New Roman" w:hAnsi="Times New Roman" w:cs="Times New Roman"/>
          <w:color w:val="404146"/>
          <w:sz w:val="24"/>
          <w:szCs w:val="24"/>
        </w:rPr>
        <w:t xml:space="preserve"> участников</w:t>
      </w:r>
      <w:r w:rsidR="00A17F9F">
        <w:rPr>
          <w:rFonts w:ascii="Times New Roman" w:hAnsi="Times New Roman" w:cs="Times New Roman"/>
          <w:color w:val="404146"/>
          <w:sz w:val="24"/>
          <w:szCs w:val="24"/>
        </w:rPr>
        <w:t xml:space="preserve"> и </w:t>
      </w:r>
      <w:r w:rsidR="00A17F9F" w:rsidRPr="00A17F9F">
        <w:rPr>
          <w:rFonts w:ascii="Times New Roman" w:hAnsi="Times New Roman" w:cs="Times New Roman"/>
          <w:color w:val="404146"/>
          <w:sz w:val="24"/>
          <w:szCs w:val="24"/>
        </w:rPr>
        <w:t xml:space="preserve"> доступ к электронным библиотекам и </w:t>
      </w:r>
      <w:proofErr w:type="spellStart"/>
      <w:r w:rsidR="00A17F9F" w:rsidRPr="00A17F9F">
        <w:rPr>
          <w:rFonts w:ascii="Times New Roman" w:hAnsi="Times New Roman" w:cs="Times New Roman"/>
          <w:color w:val="404146"/>
          <w:sz w:val="24"/>
          <w:szCs w:val="24"/>
        </w:rPr>
        <w:t>вебинарам</w:t>
      </w:r>
      <w:proofErr w:type="spellEnd"/>
      <w:r w:rsidR="00A17F9F">
        <w:rPr>
          <w:rFonts w:ascii="Times New Roman" w:hAnsi="Times New Roman" w:cs="Times New Roman"/>
          <w:color w:val="404146"/>
          <w:sz w:val="24"/>
          <w:szCs w:val="24"/>
        </w:rPr>
        <w:t>.</w:t>
      </w:r>
    </w:p>
    <w:p w:rsidR="00C375CE" w:rsidRDefault="00052920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этом учебном году согласно плану курсы повышения квалификации прошла учитель английского языка Лысенко Н.С. по теме: «</w:t>
      </w:r>
      <w:r w:rsidR="00C375CE">
        <w:rPr>
          <w:rFonts w:ascii="Times New Roman" w:hAnsi="Times New Roman" w:cs="Times New Roman"/>
          <w:sz w:val="24"/>
          <w:szCs w:val="24"/>
        </w:rPr>
        <w:t>ФГОС: стратегии построения инфраструктуры современного урока иноязычного образования: от целеполагания к качественным результатам в условиях подготовки к ГИА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2920" w:rsidRPr="000010AD" w:rsidRDefault="00C375CE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920">
        <w:rPr>
          <w:rFonts w:ascii="Times New Roman" w:hAnsi="Times New Roman" w:cs="Times New Roman"/>
          <w:sz w:val="24"/>
          <w:szCs w:val="24"/>
        </w:rPr>
        <w:t xml:space="preserve"> </w:t>
      </w:r>
      <w:r w:rsidR="001325BC">
        <w:rPr>
          <w:rFonts w:ascii="Times New Roman" w:hAnsi="Times New Roman" w:cs="Times New Roman"/>
          <w:sz w:val="24"/>
          <w:szCs w:val="24"/>
        </w:rPr>
        <w:t>Подтвердила высшую квалификационную категорию учитель русского языка и литературы Костенко Л.К.</w:t>
      </w:r>
      <w:r w:rsidR="0005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29" w:rsidRPr="000010AD" w:rsidRDefault="002C0B29" w:rsidP="002C0B29">
      <w:p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t>Контрольно-коррекционная деятельность</w:t>
      </w:r>
    </w:p>
    <w:p w:rsidR="00317BB8" w:rsidRDefault="002C0B29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10AD">
        <w:rPr>
          <w:rFonts w:ascii="Times New Roman" w:hAnsi="Times New Roman" w:cs="Times New Roman"/>
          <w:sz w:val="24"/>
          <w:szCs w:val="24"/>
        </w:rPr>
        <w:t xml:space="preserve">Одно из главных направлений работы учителей - это контрольно-коррекционная деятельность, главная цель которой определение уровня </w:t>
      </w:r>
      <w:proofErr w:type="spellStart"/>
      <w:r w:rsidRPr="000010A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010AD">
        <w:rPr>
          <w:rFonts w:ascii="Times New Roman" w:hAnsi="Times New Roman" w:cs="Times New Roman"/>
          <w:sz w:val="24"/>
          <w:szCs w:val="24"/>
        </w:rPr>
        <w:t xml:space="preserve"> воспитанников, выявление и устранение существующих пробелов. Каждым учителем в соответствии с программой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0010AD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работы, которые отражены в классных журналах. Выявленные пробелы в знаниях, умениях и навыках воспитанников устраня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0010AD">
        <w:rPr>
          <w:rFonts w:ascii="Times New Roman" w:hAnsi="Times New Roman" w:cs="Times New Roman"/>
          <w:sz w:val="24"/>
          <w:szCs w:val="24"/>
        </w:rPr>
        <w:t xml:space="preserve"> как на уроках (индивидуальные дифференцированные задания), так и на дополнительных занятиях. В начале учебного года учителями был составлен график дополнительных занятий, для воспитанников, имеющих пробелы в знаниях по предметам гуманитарного цикла. Учителями были заведены тетради учета посещения воспитанниками дополнительные занятий и тетради для выполнения индивидуальных заданий. </w:t>
      </w:r>
      <w:r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E47C14">
        <w:rPr>
          <w:rFonts w:ascii="Times New Roman" w:hAnsi="Times New Roman" w:cs="Times New Roman"/>
          <w:sz w:val="24"/>
          <w:szCs w:val="24"/>
        </w:rPr>
        <w:t>велась</w:t>
      </w:r>
      <w:r>
        <w:rPr>
          <w:rFonts w:ascii="Times New Roman" w:hAnsi="Times New Roman" w:cs="Times New Roman"/>
          <w:sz w:val="24"/>
          <w:szCs w:val="24"/>
        </w:rPr>
        <w:t xml:space="preserve"> целенапр</w:t>
      </w:r>
      <w:r w:rsidR="00E47C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вленная работа по подготовке к ВПР. </w:t>
      </w:r>
    </w:p>
    <w:p w:rsidR="00317BB8" w:rsidRDefault="00317BB8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7BB8">
        <w:rPr>
          <w:rFonts w:ascii="Times New Roman" w:hAnsi="Times New Roman" w:cs="Times New Roman"/>
          <w:sz w:val="24"/>
          <w:szCs w:val="24"/>
        </w:rPr>
        <w:t xml:space="preserve">4 декабря </w:t>
      </w:r>
      <w:proofErr w:type="gramStart"/>
      <w:r w:rsidRPr="00317B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7BB8">
        <w:rPr>
          <w:rFonts w:ascii="Times New Roman" w:hAnsi="Times New Roman" w:cs="Times New Roman"/>
          <w:sz w:val="24"/>
          <w:szCs w:val="24"/>
        </w:rPr>
        <w:t xml:space="preserve"> 11 класса было написано итоговое сочинение, 12 человек получили зачет по данному виду работы, из которых двое по всем критериям  (</w:t>
      </w:r>
      <w:proofErr w:type="spellStart"/>
      <w:r w:rsidRPr="00317BB8">
        <w:rPr>
          <w:rFonts w:ascii="Times New Roman" w:hAnsi="Times New Roman" w:cs="Times New Roman"/>
          <w:sz w:val="24"/>
          <w:szCs w:val="24"/>
        </w:rPr>
        <w:t>Золотущенко</w:t>
      </w:r>
      <w:proofErr w:type="spellEnd"/>
      <w:r w:rsidRPr="00317BB8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317BB8">
        <w:rPr>
          <w:rFonts w:ascii="Times New Roman" w:hAnsi="Times New Roman" w:cs="Times New Roman"/>
          <w:sz w:val="24"/>
          <w:szCs w:val="24"/>
        </w:rPr>
        <w:t>Храновская</w:t>
      </w:r>
      <w:proofErr w:type="spellEnd"/>
      <w:r w:rsidRPr="00317BB8">
        <w:rPr>
          <w:rFonts w:ascii="Times New Roman" w:hAnsi="Times New Roman" w:cs="Times New Roman"/>
          <w:sz w:val="24"/>
          <w:szCs w:val="24"/>
        </w:rPr>
        <w:t xml:space="preserve"> Л.).  </w:t>
      </w:r>
      <w:proofErr w:type="spellStart"/>
      <w:r w:rsidRPr="00317BB8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317BB8">
        <w:rPr>
          <w:rFonts w:ascii="Times New Roman" w:hAnsi="Times New Roman" w:cs="Times New Roman"/>
          <w:sz w:val="24"/>
          <w:szCs w:val="24"/>
        </w:rPr>
        <w:t xml:space="preserve"> К. не справилась с работой.</w:t>
      </w:r>
    </w:p>
    <w:p w:rsidR="00E47C14" w:rsidRDefault="00317BB8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0B29">
        <w:rPr>
          <w:rFonts w:ascii="Times New Roman" w:hAnsi="Times New Roman" w:cs="Times New Roman"/>
          <w:sz w:val="24"/>
          <w:szCs w:val="24"/>
        </w:rPr>
        <w:t xml:space="preserve">В </w:t>
      </w:r>
      <w:r w:rsidR="00E47C14">
        <w:rPr>
          <w:rFonts w:ascii="Times New Roman" w:hAnsi="Times New Roman" w:cs="Times New Roman"/>
          <w:sz w:val="24"/>
          <w:szCs w:val="24"/>
        </w:rPr>
        <w:t>марте обучающиеся 11 класса написали городской пробный экзамен по русскому языку</w:t>
      </w:r>
      <w:r w:rsidR="002C0B29">
        <w:rPr>
          <w:rFonts w:ascii="Times New Roman" w:hAnsi="Times New Roman" w:cs="Times New Roman"/>
          <w:sz w:val="24"/>
          <w:szCs w:val="24"/>
        </w:rPr>
        <w:t xml:space="preserve">, </w:t>
      </w:r>
      <w:r w:rsidR="00E47C14">
        <w:rPr>
          <w:rFonts w:ascii="Times New Roman" w:hAnsi="Times New Roman" w:cs="Times New Roman"/>
          <w:sz w:val="24"/>
          <w:szCs w:val="24"/>
        </w:rPr>
        <w:t>где</w:t>
      </w:r>
      <w:r w:rsidR="002C0B29">
        <w:rPr>
          <w:rFonts w:ascii="Times New Roman" w:hAnsi="Times New Roman" w:cs="Times New Roman"/>
          <w:sz w:val="24"/>
          <w:szCs w:val="24"/>
        </w:rPr>
        <w:t xml:space="preserve"> показали достаточный уровень подготовки к экзамену</w:t>
      </w:r>
      <w:r w:rsidR="00E47C14">
        <w:rPr>
          <w:rFonts w:ascii="Times New Roman" w:hAnsi="Times New Roman" w:cs="Times New Roman"/>
          <w:sz w:val="24"/>
          <w:szCs w:val="24"/>
        </w:rPr>
        <w:t>.</w:t>
      </w:r>
      <w:r w:rsidR="002C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29" w:rsidRDefault="00E47C1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B29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>
        <w:rPr>
          <w:rFonts w:ascii="Times New Roman" w:hAnsi="Times New Roman" w:cs="Times New Roman"/>
          <w:sz w:val="24"/>
          <w:szCs w:val="24"/>
        </w:rPr>
        <w:t>уделялось</w:t>
      </w:r>
      <w:r w:rsidR="002C0B29">
        <w:rPr>
          <w:rFonts w:ascii="Times New Roman" w:hAnsi="Times New Roman" w:cs="Times New Roman"/>
          <w:sz w:val="24"/>
          <w:szCs w:val="24"/>
        </w:rPr>
        <w:t xml:space="preserve"> подготовке </w:t>
      </w:r>
      <w:proofErr w:type="gramStart"/>
      <w:r w:rsidR="002C0B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0B29">
        <w:rPr>
          <w:rFonts w:ascii="Times New Roman" w:hAnsi="Times New Roman" w:cs="Times New Roman"/>
          <w:sz w:val="24"/>
          <w:szCs w:val="24"/>
        </w:rPr>
        <w:t xml:space="preserve"> к ОГЭ в связи с изменением и усложнением структуры работы. </w:t>
      </w:r>
      <w:r w:rsidR="00317BB8">
        <w:rPr>
          <w:rFonts w:ascii="Times New Roman" w:hAnsi="Times New Roman" w:cs="Times New Roman"/>
          <w:sz w:val="24"/>
          <w:szCs w:val="24"/>
        </w:rPr>
        <w:t>Несмотря на отмену сдачи ОГЭ в конце учебного года, в феврале обучающиеся 9 класса успешно сдали устный экзамен по русскому языку.</w:t>
      </w:r>
    </w:p>
    <w:p w:rsidR="002C0B29" w:rsidRDefault="00317BB8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C0B29">
        <w:rPr>
          <w:rFonts w:ascii="Times New Roman" w:hAnsi="Times New Roman" w:cs="Times New Roman"/>
          <w:sz w:val="24"/>
          <w:szCs w:val="24"/>
        </w:rPr>
        <w:t xml:space="preserve">Анализ работы показал, что проблемным видом деятельности для обучающихся остается комплексная работа с текстом, в связи с этим учителям необходимо включать в уроки упражнения, направленные на развитие умений строить личные рассуждения, выбор аргументации, вести поиск информации, заданной в явном и неявном виде, а также работать </w:t>
      </w:r>
      <w:r w:rsidR="002C0B29">
        <w:rPr>
          <w:rFonts w:ascii="Times New Roman" w:hAnsi="Times New Roman" w:cs="Times New Roman"/>
          <w:sz w:val="24"/>
          <w:szCs w:val="24"/>
        </w:rPr>
        <w:lastRenderedPageBreak/>
        <w:t>над комплексным анализом текста, включая орфографическую работу.</w:t>
      </w:r>
      <w:proofErr w:type="gramEnd"/>
      <w:r w:rsidR="002C0B29">
        <w:rPr>
          <w:rFonts w:ascii="Times New Roman" w:hAnsi="Times New Roman" w:cs="Times New Roman"/>
          <w:sz w:val="24"/>
          <w:szCs w:val="24"/>
        </w:rPr>
        <w:t xml:space="preserve"> </w:t>
      </w:r>
      <w:r w:rsidRPr="00317BB8">
        <w:rPr>
          <w:rFonts w:ascii="Times New Roman" w:hAnsi="Times New Roman" w:cs="Times New Roman"/>
          <w:sz w:val="24"/>
          <w:szCs w:val="24"/>
        </w:rPr>
        <w:t>В связи с предполагаемым переносом ВПР на начало нового учебного года педагогам необходимо будет учесть это при составлении рабочих программ.</w:t>
      </w:r>
    </w:p>
    <w:p w:rsidR="004742D4" w:rsidRDefault="004742D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2D4">
        <w:rPr>
          <w:rFonts w:ascii="Times New Roman" w:hAnsi="Times New Roman" w:cs="Times New Roman"/>
          <w:sz w:val="24"/>
          <w:szCs w:val="24"/>
        </w:rPr>
        <w:t xml:space="preserve">Проведенная в 1 и 4 четвертях проверка уровня </w:t>
      </w:r>
      <w:proofErr w:type="spellStart"/>
      <w:r w:rsidRPr="004742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742D4">
        <w:rPr>
          <w:rFonts w:ascii="Times New Roman" w:hAnsi="Times New Roman" w:cs="Times New Roman"/>
          <w:sz w:val="24"/>
          <w:szCs w:val="24"/>
        </w:rPr>
        <w:t xml:space="preserve"> чтению среди воспитанников 5-6 классов показала необходимость активизировать на каждом уроке словарную работу по разъяснению незнакомых слов и понятий, проводить целенаправленную работу по формированию навыков выразительного и осознанного чтения текста.</w:t>
      </w:r>
    </w:p>
    <w:p w:rsidR="004742D4" w:rsidRPr="000010AD" w:rsidRDefault="004742D4" w:rsidP="002C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D4">
        <w:rPr>
          <w:rFonts w:ascii="Times New Roman" w:hAnsi="Times New Roman" w:cs="Times New Roman"/>
          <w:sz w:val="24"/>
          <w:szCs w:val="24"/>
        </w:rPr>
        <w:t xml:space="preserve">Проведенная в конце года промежуточная аттестация позволила проанализировать результаты </w:t>
      </w:r>
      <w:proofErr w:type="spellStart"/>
      <w:r w:rsidRPr="004742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742D4">
        <w:rPr>
          <w:rFonts w:ascii="Times New Roman" w:hAnsi="Times New Roman" w:cs="Times New Roman"/>
          <w:sz w:val="24"/>
          <w:szCs w:val="24"/>
        </w:rPr>
        <w:t xml:space="preserve"> по предметам, определить обучающихся, нуждаю</w:t>
      </w:r>
      <w:r>
        <w:rPr>
          <w:rFonts w:ascii="Times New Roman" w:hAnsi="Times New Roman" w:cs="Times New Roman"/>
          <w:sz w:val="24"/>
          <w:szCs w:val="24"/>
        </w:rPr>
        <w:t>щихся в дополнительных занятиях, а также определить темы, на которые необходимо уделить внимание при организации повторения в начале учебного года.</w:t>
      </w:r>
      <w:proofErr w:type="gramEnd"/>
    </w:p>
    <w:p w:rsidR="002C0B29" w:rsidRPr="000010AD" w:rsidRDefault="002C0B29" w:rsidP="002C0B29">
      <w:p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t>Работа МО с одаренными  детьми.</w:t>
      </w:r>
    </w:p>
    <w:p w:rsidR="002C0B29" w:rsidRDefault="002C0B29" w:rsidP="002C0B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10AD">
        <w:rPr>
          <w:rFonts w:ascii="Times New Roman" w:hAnsi="Times New Roman" w:cs="Times New Roman"/>
          <w:sz w:val="24"/>
          <w:szCs w:val="24"/>
        </w:rPr>
        <w:t>Работа по данному направлению была продолжена 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10A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10AD">
        <w:rPr>
          <w:rFonts w:ascii="Times New Roman" w:hAnsi="Times New Roman" w:cs="Times New Roman"/>
          <w:sz w:val="24"/>
          <w:szCs w:val="24"/>
        </w:rPr>
        <w:t xml:space="preserve"> учебном году.  В учебной деятельности педагогами  применяются индивидуальные задания повышенной сложности и со «звездочкой», задания творческого характера.</w:t>
      </w:r>
      <w:r w:rsidRPr="000010AD">
        <w:rPr>
          <w:rFonts w:ascii="Times New Roman" w:hAnsi="Times New Roman" w:cs="Times New Roman"/>
          <w:iCs/>
          <w:sz w:val="24"/>
          <w:szCs w:val="24"/>
        </w:rPr>
        <w:t xml:space="preserve"> В первом полугодии был проведен школьный этап предметных олимпиад, который позволил определить участников городского этапа и возможных участников в ней в будущем учебном году.</w:t>
      </w:r>
      <w:r>
        <w:rPr>
          <w:rFonts w:ascii="Times New Roman" w:hAnsi="Times New Roman" w:cs="Times New Roman"/>
          <w:iCs/>
          <w:sz w:val="24"/>
          <w:szCs w:val="24"/>
        </w:rPr>
        <w:t xml:space="preserve"> Были выбраны участники муниципального этапа олимпиад. Кроме того выделены высокомотивированные обучающиеся, 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необходимо вести работу  по подготовке к олимпиадам  целенаправленно. Проблемой остается организация дополнительных занятий с детьми по подготовке к олимпиадам, их несистематический характер, отсутствие интенсивного курса подготовки.</w:t>
      </w:r>
    </w:p>
    <w:p w:rsidR="00242794" w:rsidRDefault="00C27920" w:rsidP="001325B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Ежегодно обучающиеся школы принимают участие в проекте «Живая классика», и в этом году достойно представили школу на городском уровне обучающиеся Коростылев К. 10 класс, Смолина Т. 7 класс, Аветисова С. 5 класс. Они же приняли участие в городском конкурсе</w:t>
      </w:r>
      <w:r w:rsidR="00A17F9F">
        <w:rPr>
          <w:rFonts w:ascii="Times New Roman" w:hAnsi="Times New Roman" w:cs="Times New Roman"/>
          <w:iCs/>
          <w:sz w:val="24"/>
          <w:szCs w:val="24"/>
        </w:rPr>
        <w:t xml:space="preserve"> чтецов</w:t>
      </w:r>
      <w:r>
        <w:rPr>
          <w:rFonts w:ascii="Times New Roman" w:hAnsi="Times New Roman" w:cs="Times New Roman"/>
          <w:iCs/>
          <w:sz w:val="24"/>
          <w:szCs w:val="24"/>
        </w:rPr>
        <w:t xml:space="preserve">, организованном ЮФУ, «Я помню! Я горжусь!»,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посвященном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75-й годовщине Великой Победы, где </w:t>
      </w:r>
      <w:r w:rsidRPr="00C27920">
        <w:rPr>
          <w:rFonts w:ascii="Times New Roman" w:hAnsi="Times New Roman" w:cs="Times New Roman"/>
          <w:iCs/>
          <w:sz w:val="24"/>
          <w:szCs w:val="24"/>
        </w:rPr>
        <w:t xml:space="preserve">Коростылев К., Смолина Т. </w:t>
      </w:r>
      <w:r w:rsidR="001325BC">
        <w:rPr>
          <w:rFonts w:ascii="Times New Roman" w:hAnsi="Times New Roman" w:cs="Times New Roman"/>
          <w:iCs/>
          <w:sz w:val="24"/>
          <w:szCs w:val="24"/>
        </w:rPr>
        <w:t xml:space="preserve">заняли 2 место. </w:t>
      </w:r>
    </w:p>
    <w:p w:rsidR="002C0B29" w:rsidRPr="000010AD" w:rsidRDefault="002C0B29" w:rsidP="002C0B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Кроме того мотивированные обучающиеся посещают занятия по внеурочной деятельности.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Обучающиеся из числа данных кружков</w:t>
      </w:r>
      <w:r w:rsidR="00A039D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принимали участие в дистанционных конкурсах и олимпиадах.</w:t>
      </w:r>
      <w:proofErr w:type="gramEnd"/>
    </w:p>
    <w:p w:rsidR="002C0B29" w:rsidRPr="00A17D65" w:rsidRDefault="002C0B29" w:rsidP="002C0B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065304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дистанционных конкурсах и олимпиадах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в 1</w:t>
      </w:r>
      <w:r w:rsidRPr="00065304">
        <w:rPr>
          <w:rFonts w:ascii="Times New Roman" w:hAnsi="Times New Roman" w:cs="Times New Roman"/>
          <w:iCs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065304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065304">
        <w:rPr>
          <w:rFonts w:ascii="Times New Roman" w:hAnsi="Times New Roman" w:cs="Times New Roman"/>
          <w:iCs/>
          <w:sz w:val="24"/>
          <w:szCs w:val="24"/>
        </w:rPr>
        <w:t>-20</w:t>
      </w:r>
      <w:r>
        <w:rPr>
          <w:rFonts w:ascii="Times New Roman" w:hAnsi="Times New Roman" w:cs="Times New Roman"/>
          <w:iCs/>
          <w:sz w:val="24"/>
          <w:szCs w:val="24"/>
        </w:rPr>
        <w:t xml:space="preserve">20 </w:t>
      </w:r>
      <w:r w:rsidRPr="00065304">
        <w:rPr>
          <w:rFonts w:ascii="Times New Roman" w:hAnsi="Times New Roman" w:cs="Times New Roman"/>
          <w:iCs/>
          <w:sz w:val="24"/>
          <w:szCs w:val="24"/>
        </w:rPr>
        <w:t>учебного года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504"/>
        <w:gridCol w:w="3891"/>
        <w:gridCol w:w="1529"/>
      </w:tblGrid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ФИ </w:t>
            </w:r>
            <w:proofErr w:type="gramStart"/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Костенко Л.К.</w:t>
            </w: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Кириллица (осень)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1.Серенко Ксения,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2.Черноусова Арина,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3.Журавлев Николай,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4.Глотова Анастасия, 9 класс 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5.Удоденко Никита,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 Кожевникова София,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 Жулидов Николай,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8. Плотникова Александра,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9.Романов Никита, 9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 энциклопедия (осень) русский язык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1.Савчук Олеся,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2.Белосохова Вероника,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3.Кудлай Нина,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4.Бугаенко Александра ,10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5.Кузичева Маргарита,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6.Иванов Роман,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7.Суслов Алексей,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8.Воронина Татьяна,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9.Колодочка Ольга, 10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 энциклопедия 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осень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 литература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1.Белосохова Вероника,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2.Кудлай Нина,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3.Бугаенко Александра ,10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4.Кузичева Маргарита,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 Воронина Татьяна, 10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Я-Лингвист</w:t>
            </w:r>
            <w:proofErr w:type="gramEnd"/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1.Кузичева Маргарита,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2.Иванов Роман,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3.Суслов Алексей,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4.Воронина Татьяна,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5.Колодочка Ольга,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 w:rsidRPr="00EF3343">
              <w:t xml:space="preserve"> 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Савчук Олеся, 10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7.Коростылев Кирилл,10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» осенний сезон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1.Кожевникова София,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Белосохова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Вероника,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 Коростылев Кирилл, 9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Елизавета, 8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Елизавета, 8 класс углубленный уровень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Лазарева И.Н.</w:t>
            </w: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Гении русского языка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1.Токарев Виктор,6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Старт (русский язык)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1.Смолина Татьяна,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2.Фролова Ольга,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3.Соловьева Мария,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Старт (литература)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1.Пономарева Валерия,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 Соловьева Мария,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 Немых Павел,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Чудеса русского языка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1.Соловьева Мария,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Кириллица (осень)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1.Елизаров Анатолий, 6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2.Чебыкин Александр, 6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3.Черствая Кира, 6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4.Масюков Михаил, 6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5.Токарев Алексей, 6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6.Токарев Виктор, 6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Я-энциклопедия</w:t>
            </w:r>
            <w:proofErr w:type="gram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(русский язык)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1.Аносов Богдан,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2.Бардакова Анастасия,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3.Фроликова Людмила,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4.Аветисова София,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5.Зыкова Ульяна,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6.Лысакова Маргарита, 5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Я-энциклопедия</w:t>
            </w:r>
            <w:proofErr w:type="gram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(литература)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1.Дробышев Николай,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2.Бардакова Анастасия,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3.Фроликова Людмила,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4.Аветисова София,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5.Зыкова Ульяна, 5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6.Лысакова Маргарита, 5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Я-Лингвист</w:t>
            </w:r>
            <w:proofErr w:type="gramEnd"/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1.Смолина Татьяна,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2.Соловьева Мария,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3.Пономарава Валерия,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4.Фролова Ольга,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5.Мунтян Данил,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Махота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Владимир, 7 класс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 Немых Павел,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2C0B29" w:rsidRPr="00CF4291" w:rsidTr="00992F5F">
        <w:tc>
          <w:tcPr>
            <w:tcW w:w="1647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Ступеньки (русский язык)</w:t>
            </w:r>
          </w:p>
        </w:tc>
        <w:tc>
          <w:tcPr>
            <w:tcW w:w="3891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1.Бардакова Анастасия,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2.Фроликова Людмила,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3.Аветисова София,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4.Лысакова Маргарита,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5.Нистор Александр,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Трибунских</w:t>
            </w:r>
            <w:proofErr w:type="gramEnd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Вадим, 5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CF4291" w:rsidTr="00992F5F">
        <w:tc>
          <w:tcPr>
            <w:tcW w:w="1647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Ступеньки (литература)</w:t>
            </w:r>
          </w:p>
        </w:tc>
        <w:tc>
          <w:tcPr>
            <w:tcW w:w="3891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1.Лапистова Елизавета,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Меженская</w:t>
            </w:r>
            <w:proofErr w:type="spellEnd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Екатерина,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3.Фроликова Людмила,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4.Аветисова София,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5.Лысакова Маргарита,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6.Антипин Иосиф, 5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2C0B29" w:rsidRPr="00CF4291" w:rsidTr="00992F5F">
        <w:tc>
          <w:tcPr>
            <w:tcW w:w="1647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Ступеньки (юный гений)</w:t>
            </w:r>
          </w:p>
        </w:tc>
        <w:tc>
          <w:tcPr>
            <w:tcW w:w="3891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1.Фроликова Людмила,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2.Аветисова София,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3.Лысакова Маргарита,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4.Нистор Александр,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5.Антипин Иосиф, 5 класс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</w:t>
            </w:r>
            <w:proofErr w:type="gramStart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Трибунских</w:t>
            </w:r>
            <w:proofErr w:type="gramEnd"/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Вадим, 5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2C0B29" w:rsidRPr="00CF4291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Звездный час (русский язык)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1.Соловьева Мария,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2C0B29" w:rsidRPr="00EF3343" w:rsidTr="00992F5F">
        <w:tc>
          <w:tcPr>
            <w:tcW w:w="1647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Звездный час (литература)</w:t>
            </w:r>
          </w:p>
        </w:tc>
        <w:tc>
          <w:tcPr>
            <w:tcW w:w="3891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1.Соловьева Мария, 7 класс</w:t>
            </w:r>
          </w:p>
        </w:tc>
        <w:tc>
          <w:tcPr>
            <w:tcW w:w="1529" w:type="dxa"/>
            <w:shd w:val="clear" w:color="auto" w:fill="auto"/>
          </w:tcPr>
          <w:p w:rsidR="002C0B29" w:rsidRPr="00EF3343" w:rsidRDefault="002C0B29" w:rsidP="00992F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</w:tbl>
    <w:p w:rsidR="002C0B29" w:rsidRPr="00EF3343" w:rsidRDefault="002C0B29" w:rsidP="002C0B29">
      <w:pPr>
        <w:rPr>
          <w:rFonts w:ascii="Times New Roman" w:hAnsi="Times New Roman" w:cs="Times New Roman"/>
          <w:b/>
          <w:sz w:val="24"/>
          <w:szCs w:val="24"/>
        </w:rPr>
      </w:pPr>
    </w:p>
    <w:p w:rsidR="00A41072" w:rsidRDefault="00A41072" w:rsidP="00A4107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304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дистанционных конкурсах и олимпиадах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 2</w:t>
      </w:r>
      <w:r w:rsidRPr="00065304">
        <w:rPr>
          <w:rFonts w:ascii="Times New Roman" w:hAnsi="Times New Roman" w:cs="Times New Roman"/>
          <w:iCs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065304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065304">
        <w:rPr>
          <w:rFonts w:ascii="Times New Roman" w:hAnsi="Times New Roman" w:cs="Times New Roman"/>
          <w:iCs/>
          <w:sz w:val="24"/>
          <w:szCs w:val="24"/>
        </w:rPr>
        <w:t>-20</w:t>
      </w:r>
      <w:r>
        <w:rPr>
          <w:rFonts w:ascii="Times New Roman" w:hAnsi="Times New Roman" w:cs="Times New Roman"/>
          <w:iCs/>
          <w:sz w:val="24"/>
          <w:szCs w:val="24"/>
        </w:rPr>
        <w:t xml:space="preserve">20 </w:t>
      </w:r>
      <w:r w:rsidRPr="00065304">
        <w:rPr>
          <w:rFonts w:ascii="Times New Roman" w:hAnsi="Times New Roman" w:cs="Times New Roman"/>
          <w:iCs/>
          <w:sz w:val="24"/>
          <w:szCs w:val="24"/>
        </w:rPr>
        <w:t>учебного года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504"/>
        <w:gridCol w:w="3891"/>
        <w:gridCol w:w="1529"/>
      </w:tblGrid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ФИ </w:t>
            </w:r>
            <w:proofErr w:type="gramStart"/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</w:t>
            </w:r>
          </w:p>
        </w:tc>
      </w:tr>
      <w:tr w:rsidR="00E859B2" w:rsidRPr="00EF3343" w:rsidTr="00D435DD">
        <w:tc>
          <w:tcPr>
            <w:tcW w:w="1647" w:type="dxa"/>
            <w:shd w:val="clear" w:color="auto" w:fill="auto"/>
          </w:tcPr>
          <w:p w:rsidR="00E859B2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Варданян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504" w:type="dxa"/>
            <w:shd w:val="clear" w:color="auto" w:fill="auto"/>
          </w:tcPr>
          <w:p w:rsidR="00E859B2" w:rsidRPr="00EF3343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Созвездие талантов</w:t>
            </w:r>
          </w:p>
        </w:tc>
        <w:tc>
          <w:tcPr>
            <w:tcW w:w="3891" w:type="dxa"/>
            <w:shd w:val="clear" w:color="auto" w:fill="auto"/>
          </w:tcPr>
          <w:p w:rsidR="00E859B2" w:rsidRPr="00D435DD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1.Ансамбль «Воскресенье»</w:t>
            </w:r>
          </w:p>
        </w:tc>
        <w:tc>
          <w:tcPr>
            <w:tcW w:w="1529" w:type="dxa"/>
            <w:shd w:val="clear" w:color="auto" w:fill="auto"/>
          </w:tcPr>
          <w:p w:rsidR="00E859B2" w:rsidRPr="00EF3343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E859B2" w:rsidRPr="00EF3343" w:rsidTr="00D435DD">
        <w:tc>
          <w:tcPr>
            <w:tcW w:w="1647" w:type="dxa"/>
            <w:shd w:val="clear" w:color="auto" w:fill="auto"/>
          </w:tcPr>
          <w:p w:rsidR="00E859B2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E859B2" w:rsidRPr="00EF3343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Моя малая Родина</w:t>
            </w:r>
          </w:p>
        </w:tc>
        <w:tc>
          <w:tcPr>
            <w:tcW w:w="3891" w:type="dxa"/>
            <w:shd w:val="clear" w:color="auto" w:fill="auto"/>
          </w:tcPr>
          <w:p w:rsidR="00E859B2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1.Черствая Кира, 6 класс</w:t>
            </w:r>
          </w:p>
          <w:p w:rsidR="00E859B2" w:rsidRPr="00D435DD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2.Фроликова Людмила, 6 класс</w:t>
            </w:r>
          </w:p>
        </w:tc>
        <w:tc>
          <w:tcPr>
            <w:tcW w:w="1529" w:type="dxa"/>
            <w:shd w:val="clear" w:color="auto" w:fill="auto"/>
          </w:tcPr>
          <w:p w:rsidR="00E859B2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E859B2" w:rsidRPr="00EF3343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8E669C" w:rsidRPr="00EF3343" w:rsidTr="00D435DD">
        <w:tc>
          <w:tcPr>
            <w:tcW w:w="1647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Коростылева Е.А.</w:t>
            </w:r>
          </w:p>
        </w:tc>
        <w:tc>
          <w:tcPr>
            <w:tcW w:w="2504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Лига Знаний (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история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91" w:type="dxa"/>
            <w:shd w:val="clear" w:color="auto" w:fill="auto"/>
          </w:tcPr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 Кирилл, 10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 Даниил, 7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Соловьева Мария, 7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Чебыкин Александр, 6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Токарев Виктор, 6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Масюков Михаил, 6 класс</w:t>
            </w:r>
          </w:p>
          <w:p w:rsid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Тишанская Дарья, 8 класс</w:t>
            </w:r>
          </w:p>
        </w:tc>
        <w:tc>
          <w:tcPr>
            <w:tcW w:w="1529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8E669C" w:rsidRPr="00E859B2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8E669C" w:rsidRPr="00EF3343" w:rsidTr="00D435DD">
        <w:tc>
          <w:tcPr>
            <w:tcW w:w="1647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Территория обществознания</w:t>
            </w:r>
          </w:p>
        </w:tc>
        <w:tc>
          <w:tcPr>
            <w:tcW w:w="3891" w:type="dxa"/>
            <w:shd w:val="clear" w:color="auto" w:fill="auto"/>
          </w:tcPr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Масюков Михаил, 6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Соловьева Мария, 7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Смолина Татьяна, 7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Тишанская Дарья, 8 класс</w:t>
            </w:r>
          </w:p>
          <w:p w:rsidR="008E669C" w:rsidRP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Токарев Виктор, 6 класс</w:t>
            </w:r>
          </w:p>
          <w:p w:rsidR="008E669C" w:rsidRDefault="008E669C" w:rsidP="008E66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 Елизавета, 8 класс</w:t>
            </w:r>
          </w:p>
        </w:tc>
        <w:tc>
          <w:tcPr>
            <w:tcW w:w="1529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8E669C" w:rsidRPr="00E859B2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8E669C" w:rsidRPr="00EF3343" w:rsidTr="00D435DD">
        <w:tc>
          <w:tcPr>
            <w:tcW w:w="1647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Вопросита</w:t>
            </w:r>
            <w:proofErr w:type="spellEnd"/>
            <w:r w:rsidRPr="008E669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блиц олимпиада «Различные стороны жизни общества в терминах»</w:t>
            </w:r>
          </w:p>
        </w:tc>
        <w:tc>
          <w:tcPr>
            <w:tcW w:w="3891" w:type="dxa"/>
            <w:shd w:val="clear" w:color="auto" w:fill="auto"/>
          </w:tcPr>
          <w:p w:rsidR="00CF17FC" w:rsidRPr="00CF17F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Белосохова Вероника, 10 класс</w:t>
            </w:r>
          </w:p>
          <w:p w:rsidR="00CF17FC" w:rsidRPr="00CF17F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Воронина Татьяна, 10 класс</w:t>
            </w:r>
          </w:p>
          <w:p w:rsidR="00CF17FC" w:rsidRPr="00CF17F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Иванов Роман, 10 класс</w:t>
            </w:r>
          </w:p>
          <w:p w:rsidR="00CF17FC" w:rsidRPr="00CF17F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 Кирилл, 10 класс</w:t>
            </w:r>
          </w:p>
          <w:p w:rsidR="00CF17FC" w:rsidRPr="00CF17F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Савчук Олеся, 10 класс</w:t>
            </w:r>
          </w:p>
          <w:p w:rsidR="008E669C" w:rsidRDefault="00CF17FC" w:rsidP="00CF17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Кузичева Маргарита, 10 класс</w:t>
            </w:r>
          </w:p>
        </w:tc>
        <w:tc>
          <w:tcPr>
            <w:tcW w:w="1529" w:type="dxa"/>
            <w:shd w:val="clear" w:color="auto" w:fill="auto"/>
          </w:tcPr>
          <w:p w:rsidR="008E669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CF17F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CF17F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CF17F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CF17F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CF17FC" w:rsidRPr="00E859B2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8E669C" w:rsidRPr="00EF3343" w:rsidTr="00D435DD">
        <w:tc>
          <w:tcPr>
            <w:tcW w:w="1647" w:type="dxa"/>
            <w:shd w:val="clear" w:color="auto" w:fill="auto"/>
          </w:tcPr>
          <w:p w:rsidR="008E669C" w:rsidRDefault="008E669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E669C" w:rsidRPr="008E669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Вопросита</w:t>
            </w:r>
            <w:proofErr w:type="spellEnd"/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«Листая страницы истории»</w:t>
            </w:r>
          </w:p>
        </w:tc>
        <w:tc>
          <w:tcPr>
            <w:tcW w:w="3891" w:type="dxa"/>
            <w:shd w:val="clear" w:color="auto" w:fill="auto"/>
          </w:tcPr>
          <w:p w:rsidR="008E669C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 Кирилл, 10 класс</w:t>
            </w:r>
          </w:p>
        </w:tc>
        <w:tc>
          <w:tcPr>
            <w:tcW w:w="1529" w:type="dxa"/>
            <w:shd w:val="clear" w:color="auto" w:fill="auto"/>
          </w:tcPr>
          <w:p w:rsidR="008E669C" w:rsidRPr="00E859B2" w:rsidRDefault="00CF17F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17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Костенко Л.К.</w:t>
            </w: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Кириллица 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зима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91" w:type="dxa"/>
            <w:shd w:val="clear" w:color="auto" w:fill="auto"/>
          </w:tcPr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1.Савчук Олеся,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2.Белосохова Вероника,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3.Кудлай Нина,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4.Бугаенко Александра ,10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5.Кузичева Маргарита,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 Кирилл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7.Суслов Алексей, 10 класс</w:t>
            </w:r>
          </w:p>
          <w:p w:rsidR="00D435DD" w:rsidRP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8.Воронина Татьяна, 10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9.Колодочка Ольга, 10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5D06D4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5D06D4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5D06D4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 энциклопедия (</w:t>
            </w:r>
            <w:r w:rsidR="005D06D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весна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 русский язык</w:t>
            </w:r>
          </w:p>
        </w:tc>
        <w:tc>
          <w:tcPr>
            <w:tcW w:w="3891" w:type="dxa"/>
            <w:shd w:val="clear" w:color="auto" w:fill="auto"/>
          </w:tcPr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1.Белосохова Мария,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2.Гатилова Дарья,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3.Котов Дмитрий,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4.Кумпан Марина.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Кумпан</w:t>
            </w:r>
            <w:proofErr w:type="spellEnd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Ирина,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</w:t>
            </w:r>
            <w:proofErr w:type="spellEnd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Елизавета,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7.Попова Ирина,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Чекризов</w:t>
            </w:r>
            <w:proofErr w:type="spellEnd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Игнат, 8 класс</w:t>
            </w:r>
          </w:p>
          <w:p w:rsidR="00D435DD" w:rsidRPr="00EF3343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Тишанская</w:t>
            </w:r>
            <w:proofErr w:type="spellEnd"/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Дарья, 8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 энциклопедия (</w:t>
            </w:r>
            <w:r w:rsidR="005D06D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весна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 литература</w:t>
            </w:r>
          </w:p>
        </w:tc>
        <w:tc>
          <w:tcPr>
            <w:tcW w:w="3891" w:type="dxa"/>
            <w:shd w:val="clear" w:color="auto" w:fill="auto"/>
          </w:tcPr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1.Белосохова Мария,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Болдырев Виктор</w:t>
            </w: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Кумпан Ирина</w:t>
            </w: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8 класс</w:t>
            </w:r>
          </w:p>
          <w:p w:rsidR="007662CA" w:rsidRP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  <w:r w:rsid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 Елизавета, 8 класс</w:t>
            </w:r>
          </w:p>
          <w:p w:rsidR="007662CA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  <w:r w:rsid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Чекризов Игнат</w:t>
            </w:r>
            <w:r w:rsidRPr="007662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8 класс</w:t>
            </w:r>
          </w:p>
          <w:p w:rsidR="00D435DD" w:rsidRPr="00EF3343" w:rsidRDefault="007662CA" w:rsidP="007662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6.Резников А</w:t>
            </w:r>
            <w:r w:rsid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лександр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8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4E0D33"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4E0D33" w:rsidRPr="00EF3343" w:rsidRDefault="004E0D33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E0D3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Я-Лингвист</w:t>
            </w:r>
            <w:proofErr w:type="gramEnd"/>
          </w:p>
        </w:tc>
        <w:tc>
          <w:tcPr>
            <w:tcW w:w="3891" w:type="dxa"/>
            <w:shd w:val="clear" w:color="auto" w:fill="auto"/>
          </w:tcPr>
          <w:p w:rsidR="005D06D4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1.Белосохова Мария,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2.Гатилова Дарья,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3.Игнатьев Даниил,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4.Кумпан Марина.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 Лукашева Кристина,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Мунтян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Елизавета,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7.Попова Ирина, 8 класс</w:t>
            </w:r>
          </w:p>
          <w:p w:rsidR="00A53740" w:rsidRDefault="00A53740" w:rsidP="005D06D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8. Рыжиков Никита, 8 класс</w:t>
            </w:r>
          </w:p>
          <w:p w:rsidR="00D435DD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Тишанская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Дарья, 8 класс</w:t>
            </w:r>
          </w:p>
        </w:tc>
        <w:tc>
          <w:tcPr>
            <w:tcW w:w="1529" w:type="dxa"/>
            <w:shd w:val="clear" w:color="auto" w:fill="auto"/>
          </w:tcPr>
          <w:p w:rsid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D435DD" w:rsidRDefault="004E0D33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A53740"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A53740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A537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»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сенний сезон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1.Кожевникова София,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базовый уровень 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Колодочко</w:t>
            </w:r>
            <w:proofErr w:type="spellEnd"/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Ольга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базовый уровень 10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3. Коростылев Кирилл,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базовый уровень 10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A53740" w:rsidRDefault="00D435DD" w:rsidP="00A537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4. </w:t>
            </w:r>
            <w:r w:rsidR="00A53740"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Коростылев Кирилл,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углубленн</w:t>
            </w:r>
            <w:r w:rsidR="00A53740"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ый уровень 10 класс</w:t>
            </w:r>
          </w:p>
          <w:p w:rsidR="00D435DD" w:rsidRPr="00EF3343" w:rsidRDefault="00D435DD" w:rsidP="00A537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5. 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Черноусова Арина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базовый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уровень</w:t>
            </w:r>
            <w:r w:rsid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9 класс</w:t>
            </w:r>
          </w:p>
        </w:tc>
        <w:tc>
          <w:tcPr>
            <w:tcW w:w="1529" w:type="dxa"/>
            <w:shd w:val="clear" w:color="auto" w:fill="auto"/>
          </w:tcPr>
          <w:p w:rsid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435DD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435DD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435DD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III 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место</w:t>
            </w:r>
          </w:p>
          <w:p w:rsidR="00A53740" w:rsidRPr="00EF3343" w:rsidRDefault="00A53740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555391" w:rsidRPr="00EF3343" w:rsidTr="00D435DD">
        <w:tc>
          <w:tcPr>
            <w:tcW w:w="1647" w:type="dxa"/>
            <w:shd w:val="clear" w:color="auto" w:fill="auto"/>
          </w:tcPr>
          <w:p w:rsidR="00555391" w:rsidRPr="00EF3343" w:rsidRDefault="00555391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555391" w:rsidRPr="00EF3343" w:rsidRDefault="00555391" w:rsidP="00A537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Кириллица </w:t>
            </w:r>
          </w:p>
        </w:tc>
        <w:tc>
          <w:tcPr>
            <w:tcW w:w="3891" w:type="dxa"/>
            <w:shd w:val="clear" w:color="auto" w:fill="auto"/>
          </w:tcPr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1.Савчук Олеся, 10 класс</w:t>
            </w:r>
          </w:p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2.Белосохова Вероника, 10 класс</w:t>
            </w:r>
          </w:p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3.Кудлай Нина, 10 класс</w:t>
            </w:r>
          </w:p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4.Бугаенко Александра ,10 класс</w:t>
            </w:r>
          </w:p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Коростылев Кирилл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10 класс</w:t>
            </w:r>
          </w:p>
          <w:p w:rsidR="00555391" w:rsidRPr="00D435DD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.Воронина Татьяна, 10 класс</w:t>
            </w:r>
          </w:p>
          <w:p w:rsidR="00555391" w:rsidRPr="00EF3343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Манацкая Анастасия</w:t>
            </w:r>
            <w:r w:rsidRPr="00D435D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10 класс</w:t>
            </w:r>
          </w:p>
        </w:tc>
        <w:tc>
          <w:tcPr>
            <w:tcW w:w="1529" w:type="dxa"/>
            <w:shd w:val="clear" w:color="auto" w:fill="auto"/>
          </w:tcPr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374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Default="00555391" w:rsidP="005553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555391" w:rsidRPr="00EF3343" w:rsidRDefault="00555391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Лазарева И.Н.</w:t>
            </w: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Зимний фестиваль знаний- 2020 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(русский язык)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Бардакова Анастасия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664336" w:rsidRPr="00EF3343" w:rsidTr="00D435DD">
        <w:tc>
          <w:tcPr>
            <w:tcW w:w="1647" w:type="dxa"/>
            <w:shd w:val="clear" w:color="auto" w:fill="auto"/>
          </w:tcPr>
          <w:p w:rsidR="00664336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Зимний фестиваль знаний- 2020 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литература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91" w:type="dxa"/>
            <w:shd w:val="clear" w:color="auto" w:fill="auto"/>
          </w:tcPr>
          <w:p w:rsidR="00664336" w:rsidRPr="00664336" w:rsidRDefault="00664336" w:rsidP="0066433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64336">
              <w:rPr>
                <w:rFonts w:ascii="Times New Roman" w:hAnsi="Times New Roman"/>
                <w:sz w:val="24"/>
                <w:szCs w:val="24"/>
              </w:rPr>
              <w:t>Аветисова София, 5 класс</w:t>
            </w:r>
          </w:p>
        </w:tc>
        <w:tc>
          <w:tcPr>
            <w:tcW w:w="1529" w:type="dxa"/>
            <w:shd w:val="clear" w:color="auto" w:fill="auto"/>
          </w:tcPr>
          <w:p w:rsidR="00664336" w:rsidRPr="00EF3343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Эрудит 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III 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(русский язык)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1.Смолина Татьяна, 7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Эрудит  III 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(литература)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1.Пономарева Валерия, 7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Манаков Сергей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D435DD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Кириллица (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зима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91" w:type="dxa"/>
            <w:shd w:val="clear" w:color="auto" w:fill="auto"/>
          </w:tcPr>
          <w:p w:rsidR="00664336" w:rsidRP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Манаков Александр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664336" w:rsidRP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2.Фроликова Людмила, 5 класс</w:t>
            </w:r>
          </w:p>
          <w:p w:rsidR="00664336" w:rsidRP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3.Аветисова София, 5 класс</w:t>
            </w:r>
          </w:p>
          <w:p w:rsidR="00664336" w:rsidRP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4.Лысакова Маргарита, 5 класс</w:t>
            </w:r>
          </w:p>
          <w:p w:rsidR="00664336" w:rsidRPr="00664336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Зыкова Ульяна</w:t>
            </w: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D435DD" w:rsidRPr="00EF3343" w:rsidRDefault="00664336" w:rsidP="006643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Трибунских</w:t>
            </w:r>
            <w:proofErr w:type="gramEnd"/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Вадим, 5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664336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664336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Лисенок 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(русский язык)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="0066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Нистор Александр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 w:rsidR="0007582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Ноженков Павел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3.Фроликова Людмила, 5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4.Аветисова София, 5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proofErr w:type="gramStart"/>
            <w:r w:rsidR="0007582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Трибунских</w:t>
            </w:r>
            <w:proofErr w:type="gramEnd"/>
            <w:r w:rsidR="0007582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Вадим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6.Лысакова Маргарита, 5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07582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664336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Лисенок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(литература)</w:t>
            </w:r>
          </w:p>
        </w:tc>
        <w:tc>
          <w:tcPr>
            <w:tcW w:w="3891" w:type="dxa"/>
            <w:shd w:val="clear" w:color="auto" w:fill="auto"/>
          </w:tcPr>
          <w:p w:rsidR="0007582D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1.Елизаров Анатолий, 6 класс</w:t>
            </w:r>
          </w:p>
          <w:p w:rsidR="0007582D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2.Коновалова Виолетта, 6 класс</w:t>
            </w:r>
          </w:p>
          <w:p w:rsidR="0007582D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3.Липко Сергей, 6 класс</w:t>
            </w:r>
          </w:p>
          <w:p w:rsidR="0007582D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4.Манаков Сергей, 6 класс</w:t>
            </w:r>
          </w:p>
          <w:p w:rsidR="0007582D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5.Масюков Михаил, 6 класс</w:t>
            </w:r>
          </w:p>
          <w:p w:rsidR="0007582D" w:rsidRPr="00EF3343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окарев Виктор, 6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D435DD" w:rsidRPr="00EF3343" w:rsidRDefault="0007582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 место</w:t>
            </w:r>
          </w:p>
          <w:p w:rsidR="00D435DD" w:rsidRPr="00EF3343" w:rsidRDefault="0007582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07582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D435DD"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435DD" w:rsidRPr="00EF3343" w:rsidTr="00D435DD">
        <w:tc>
          <w:tcPr>
            <w:tcW w:w="1647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EF3343" w:rsidRDefault="0007582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Ключ знаний (русский язык)</w:t>
            </w:r>
          </w:p>
        </w:tc>
        <w:tc>
          <w:tcPr>
            <w:tcW w:w="3891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Ветров Никита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Коновалова Виолетта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Левко Даниил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Токарев Виктор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Масюков Михаил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класс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6.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Черствая Кира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E859B2"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E859B2"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E859B2"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  <w:p w:rsidR="00D435DD" w:rsidRPr="00EF3343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  <w:r w:rsidR="00E859B2" w:rsidRPr="00E859B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  <w:r w:rsidRPr="00EF334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EF3343" w:rsidRDefault="00E859B2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III место</w:t>
            </w:r>
          </w:p>
        </w:tc>
      </w:tr>
      <w:tr w:rsidR="00D435DD" w:rsidRPr="00CF4291" w:rsidTr="00D435DD">
        <w:tc>
          <w:tcPr>
            <w:tcW w:w="1647" w:type="dxa"/>
            <w:shd w:val="clear" w:color="auto" w:fill="auto"/>
          </w:tcPr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D435DD" w:rsidRPr="00CF4291" w:rsidRDefault="0007582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Ключ знаний (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литература</w:t>
            </w:r>
            <w:r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91" w:type="dxa"/>
            <w:shd w:val="clear" w:color="auto" w:fill="auto"/>
          </w:tcPr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</w:t>
            </w:r>
            <w:r w:rsid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Антипин Иосиф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 5 класс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2.Фроликова Людмила, 5 класс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3.Аветисова София, 5 класс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4.Лысакова Маргарита, 5 класс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5.Нистор Александр, 5 класс</w:t>
            </w:r>
          </w:p>
          <w:p w:rsidR="00D435DD" w:rsidRPr="00CF4291" w:rsidRDefault="00D435DD" w:rsidP="000758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6. </w:t>
            </w:r>
            <w:r w:rsid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Колесникова Юлия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 5 класс</w:t>
            </w:r>
          </w:p>
        </w:tc>
        <w:tc>
          <w:tcPr>
            <w:tcW w:w="1529" w:type="dxa"/>
            <w:shd w:val="clear" w:color="auto" w:fill="auto"/>
          </w:tcPr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</w:t>
            </w:r>
            <w:r w:rsid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место</w:t>
            </w:r>
          </w:p>
          <w:p w:rsidR="00D435DD" w:rsidRPr="00CF4291" w:rsidRDefault="00D435DD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="0007582D" w:rsidRPr="000758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</w:t>
            </w:r>
            <w:r w:rsidRPr="00CF429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9088C" w:rsidRPr="00CF4291" w:rsidTr="00D435DD">
        <w:tc>
          <w:tcPr>
            <w:tcW w:w="1647" w:type="dxa"/>
            <w:shd w:val="clear" w:color="auto" w:fill="auto"/>
          </w:tcPr>
          <w:p w:rsidR="00F9088C" w:rsidRPr="00CF4291" w:rsidRDefault="00F9088C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Международная</w:t>
            </w:r>
          </w:p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олимпиада </w:t>
            </w:r>
            <w:proofErr w:type="gramStart"/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русскому языку «</w:t>
            </w:r>
            <w:proofErr w:type="spellStart"/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АзЪ</w:t>
            </w:r>
            <w:proofErr w:type="spellEnd"/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».</w:t>
            </w:r>
          </w:p>
          <w:p w:rsidR="00F9088C" w:rsidRPr="0007582D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3891" w:type="dxa"/>
            <w:shd w:val="clear" w:color="auto" w:fill="auto"/>
          </w:tcPr>
          <w:p w:rsidR="00F9088C" w:rsidRPr="00137795" w:rsidRDefault="00137795" w:rsidP="00137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37795">
              <w:rPr>
                <w:rFonts w:ascii="Times New Roman" w:hAnsi="Times New Roman"/>
                <w:color w:val="000000"/>
                <w:sz w:val="24"/>
                <w:szCs w:val="24"/>
              </w:rPr>
              <w:t>Смолина Татьяна, 7 класс</w:t>
            </w:r>
          </w:p>
        </w:tc>
        <w:tc>
          <w:tcPr>
            <w:tcW w:w="1529" w:type="dxa"/>
            <w:shd w:val="clear" w:color="auto" w:fill="auto"/>
          </w:tcPr>
          <w:p w:rsidR="00F9088C" w:rsidRPr="00CF4291" w:rsidRDefault="00137795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II место</w:t>
            </w:r>
          </w:p>
        </w:tc>
      </w:tr>
      <w:tr w:rsidR="00F9088C" w:rsidRPr="00CF4291" w:rsidTr="00D435DD">
        <w:tc>
          <w:tcPr>
            <w:tcW w:w="1647" w:type="dxa"/>
            <w:shd w:val="clear" w:color="auto" w:fill="auto"/>
          </w:tcPr>
          <w:p w:rsidR="00F9088C" w:rsidRPr="00CF4291" w:rsidRDefault="00F9088C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Международная</w:t>
            </w:r>
          </w:p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олимпиада </w:t>
            </w:r>
            <w:proofErr w:type="gramStart"/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7795" w:rsidRPr="00137795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литературе «Логос».</w:t>
            </w:r>
          </w:p>
          <w:p w:rsidR="00F9088C" w:rsidRPr="0007582D" w:rsidRDefault="00137795" w:rsidP="0013779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3891" w:type="dxa"/>
            <w:shd w:val="clear" w:color="auto" w:fill="auto"/>
          </w:tcPr>
          <w:p w:rsidR="00F9088C" w:rsidRPr="00CF4291" w:rsidRDefault="00137795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1.Соловьева Мария, 7 класс</w:t>
            </w:r>
          </w:p>
        </w:tc>
        <w:tc>
          <w:tcPr>
            <w:tcW w:w="1529" w:type="dxa"/>
            <w:shd w:val="clear" w:color="auto" w:fill="auto"/>
          </w:tcPr>
          <w:p w:rsidR="00F9088C" w:rsidRPr="00CF4291" w:rsidRDefault="00137795" w:rsidP="00D435D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I</w:t>
            </w:r>
            <w:r w:rsidRPr="0013779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A41072" w:rsidRDefault="00A41072" w:rsidP="002C0B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0B29" w:rsidRPr="000010AD" w:rsidRDefault="002C0B29" w:rsidP="002C0B29">
      <w:pPr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b/>
          <w:i/>
          <w:sz w:val="24"/>
          <w:szCs w:val="24"/>
        </w:rPr>
        <w:t>Рекомендации на 20</w:t>
      </w:r>
      <w:r w:rsidR="00A039D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010AD">
        <w:rPr>
          <w:rFonts w:ascii="Times New Roman" w:hAnsi="Times New Roman" w:cs="Times New Roman"/>
          <w:b/>
          <w:i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39D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010A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2C0B29" w:rsidRDefault="002C0B29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AD">
        <w:rPr>
          <w:rFonts w:ascii="Times New Roman" w:hAnsi="Times New Roman" w:cs="Times New Roman"/>
          <w:sz w:val="24"/>
          <w:szCs w:val="24"/>
        </w:rPr>
        <w:t>Продолжить изучение и внедрение новых форм и методов организации урочной и внеурочной  деятельности.</w:t>
      </w:r>
    </w:p>
    <w:p w:rsidR="002C0B29" w:rsidRDefault="002C0B29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Продолжить целенаправленную работу по подготовке обучающихся к ЕГЭ, ОГЭ и ВПР.</w:t>
      </w:r>
      <w:proofErr w:type="gramEnd"/>
    </w:p>
    <w:p w:rsidR="002C0B29" w:rsidRDefault="00A039D8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систематический контроль над проектной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F9F">
        <w:rPr>
          <w:rFonts w:ascii="Times New Roman" w:hAnsi="Times New Roman" w:cs="Times New Roman"/>
          <w:sz w:val="24"/>
          <w:szCs w:val="24"/>
        </w:rPr>
        <w:t>, обратив особое внимание на оформление теоретической части проекта.</w:t>
      </w:r>
    </w:p>
    <w:p w:rsidR="002C0B29" w:rsidRPr="000010AD" w:rsidRDefault="00450FC4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и систематизировать</w:t>
      </w:r>
      <w:r w:rsidR="00A039D8">
        <w:rPr>
          <w:rFonts w:ascii="Times New Roman" w:hAnsi="Times New Roman" w:cs="Times New Roman"/>
          <w:sz w:val="24"/>
          <w:szCs w:val="24"/>
        </w:rPr>
        <w:t xml:space="preserve"> подготовку </w:t>
      </w:r>
      <w:proofErr w:type="gramStart"/>
      <w:r w:rsidR="00A039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39D8">
        <w:rPr>
          <w:rFonts w:ascii="Times New Roman" w:hAnsi="Times New Roman" w:cs="Times New Roman"/>
          <w:sz w:val="24"/>
          <w:szCs w:val="24"/>
        </w:rPr>
        <w:t xml:space="preserve"> к предметным олимпиадам, в том числе в дистанционной форме.</w:t>
      </w:r>
    </w:p>
    <w:p w:rsidR="002C0B29" w:rsidRDefault="002C0B29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61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A039D8">
        <w:rPr>
          <w:rFonts w:ascii="Times New Roman" w:hAnsi="Times New Roman" w:cs="Times New Roman"/>
          <w:sz w:val="24"/>
          <w:szCs w:val="24"/>
        </w:rPr>
        <w:t xml:space="preserve">расширить сферу обмена педагогическим опытом путем </w:t>
      </w:r>
      <w:r w:rsidR="00344446">
        <w:rPr>
          <w:rFonts w:ascii="Times New Roman" w:hAnsi="Times New Roman" w:cs="Times New Roman"/>
          <w:sz w:val="24"/>
          <w:szCs w:val="24"/>
        </w:rPr>
        <w:t>участия в различных педагогических сообществах и публикации в них</w:t>
      </w:r>
      <w:r w:rsidRPr="00330661">
        <w:rPr>
          <w:rFonts w:ascii="Times New Roman" w:hAnsi="Times New Roman" w:cs="Times New Roman"/>
          <w:sz w:val="24"/>
          <w:szCs w:val="24"/>
        </w:rPr>
        <w:t>.</w:t>
      </w:r>
    </w:p>
    <w:p w:rsidR="00450FC4" w:rsidRPr="00450FC4" w:rsidRDefault="00450FC4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Повышать педагогическое мастерство через участие в профессиональных конкурсах, конференциях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различного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уровня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0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в дистанционной, так и в очной форме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50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C0B29" w:rsidRPr="00450FC4" w:rsidRDefault="00D61E16" w:rsidP="002C0B2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04514E">
        <w:rPr>
          <w:rFonts w:ascii="Times New Roman" w:hAnsi="Times New Roman" w:cs="Times New Roman"/>
          <w:sz w:val="24"/>
          <w:szCs w:val="24"/>
        </w:rPr>
        <w:t>на уровне основного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элективные курсы, направленные на</w:t>
      </w:r>
      <w:r w:rsidR="002C0B29" w:rsidRPr="00450FC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0B29" w:rsidRPr="00450FC4">
        <w:rPr>
          <w:rFonts w:ascii="Times New Roman" w:hAnsi="Times New Roman" w:cs="Times New Roman"/>
          <w:sz w:val="24"/>
          <w:szCs w:val="24"/>
        </w:rPr>
        <w:t xml:space="preserve"> навыков смыслового чтения и комплексного анализа текста.</w:t>
      </w:r>
    </w:p>
    <w:p w:rsidR="000E799F" w:rsidRDefault="000E799F" w:rsidP="00EB646B">
      <w:pPr>
        <w:spacing w:line="240" w:lineRule="auto"/>
        <w:ind w:left="927"/>
        <w:jc w:val="both"/>
      </w:pPr>
    </w:p>
    <w:sectPr w:rsidR="000E799F" w:rsidSect="00E9532F">
      <w:pgSz w:w="11906" w:h="16838"/>
      <w:pgMar w:top="719" w:right="926" w:bottom="540" w:left="108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B6172C"/>
    <w:name w:val="WW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BD26E2"/>
    <w:multiLevelType w:val="hybridMultilevel"/>
    <w:tmpl w:val="A8C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9A9"/>
    <w:multiLevelType w:val="hybridMultilevel"/>
    <w:tmpl w:val="451C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41E9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AC7"/>
    <w:multiLevelType w:val="hybridMultilevel"/>
    <w:tmpl w:val="6D46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1094A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34B4"/>
    <w:multiLevelType w:val="multilevel"/>
    <w:tmpl w:val="25C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29"/>
    <w:rsid w:val="00035B9F"/>
    <w:rsid w:val="0004514E"/>
    <w:rsid w:val="00052920"/>
    <w:rsid w:val="0007582D"/>
    <w:rsid w:val="000E69B0"/>
    <w:rsid w:val="000E799F"/>
    <w:rsid w:val="001325BC"/>
    <w:rsid w:val="00137795"/>
    <w:rsid w:val="00242794"/>
    <w:rsid w:val="002C0B29"/>
    <w:rsid w:val="002E34CE"/>
    <w:rsid w:val="00317BB8"/>
    <w:rsid w:val="00344446"/>
    <w:rsid w:val="00450FC4"/>
    <w:rsid w:val="004742D4"/>
    <w:rsid w:val="004E0D33"/>
    <w:rsid w:val="00555391"/>
    <w:rsid w:val="005C7E2F"/>
    <w:rsid w:val="005D06D4"/>
    <w:rsid w:val="00664336"/>
    <w:rsid w:val="007450C5"/>
    <w:rsid w:val="0074768D"/>
    <w:rsid w:val="007662CA"/>
    <w:rsid w:val="008E669C"/>
    <w:rsid w:val="009926CC"/>
    <w:rsid w:val="00992F5F"/>
    <w:rsid w:val="00A039D8"/>
    <w:rsid w:val="00A17F9F"/>
    <w:rsid w:val="00A41072"/>
    <w:rsid w:val="00A53740"/>
    <w:rsid w:val="00A90843"/>
    <w:rsid w:val="00B90D11"/>
    <w:rsid w:val="00C27920"/>
    <w:rsid w:val="00C375CE"/>
    <w:rsid w:val="00CF17FC"/>
    <w:rsid w:val="00D435DD"/>
    <w:rsid w:val="00D61E16"/>
    <w:rsid w:val="00D93A06"/>
    <w:rsid w:val="00E47C14"/>
    <w:rsid w:val="00E859B2"/>
    <w:rsid w:val="00E9532F"/>
    <w:rsid w:val="00EB0F80"/>
    <w:rsid w:val="00EB646B"/>
    <w:rsid w:val="00F9088C"/>
    <w:rsid w:val="00F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D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B29"/>
    <w:pPr>
      <w:ind w:left="720"/>
    </w:pPr>
  </w:style>
  <w:style w:type="paragraph" w:styleId="a3">
    <w:name w:val="List Paragraph"/>
    <w:basedOn w:val="a"/>
    <w:uiPriority w:val="34"/>
    <w:qFormat/>
    <w:rsid w:val="002C0B2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D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B29"/>
    <w:pPr>
      <w:ind w:left="720"/>
    </w:pPr>
  </w:style>
  <w:style w:type="paragraph" w:styleId="a3">
    <w:name w:val="List Paragraph"/>
    <w:basedOn w:val="a"/>
    <w:uiPriority w:val="34"/>
    <w:qFormat/>
    <w:rsid w:val="002C0B2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D4B-8464-4F94-8AFA-8AC78F1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Хозяин_1</dc:creator>
  <cp:lastModifiedBy>учитель 2</cp:lastModifiedBy>
  <cp:revision>14</cp:revision>
  <dcterms:created xsi:type="dcterms:W3CDTF">2020-05-27T05:17:00Z</dcterms:created>
  <dcterms:modified xsi:type="dcterms:W3CDTF">2020-06-04T09:12:00Z</dcterms:modified>
</cp:coreProperties>
</file>