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CB" w:rsidRDefault="00936251" w:rsidP="006B65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936251">
        <w:rPr>
          <w:noProof/>
        </w:rPr>
        <w:drawing>
          <wp:inline distT="0" distB="0" distL="0" distR="0">
            <wp:extent cx="6448425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51" w:rsidRDefault="00936251" w:rsidP="0030641A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</w:p>
    <w:p w:rsidR="00B94424" w:rsidRDefault="00B94424" w:rsidP="0030641A">
      <w:pPr>
        <w:widowControl w:val="0"/>
        <w:autoSpaceDE w:val="0"/>
        <w:autoSpaceDN w:val="0"/>
        <w:adjustRightInd w:val="0"/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 w:rsidRPr="00774165">
        <w:rPr>
          <w:rFonts w:ascii="Times New Roman" w:hAnsi="Times New Roman" w:cs="Times New Roman"/>
          <w:sz w:val="28"/>
          <w:szCs w:val="28"/>
        </w:rPr>
        <w:t>Утверждаю:</w:t>
      </w:r>
    </w:p>
    <w:p w:rsidR="00B94424" w:rsidRPr="00774165" w:rsidRDefault="00B94424" w:rsidP="0030641A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1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7C48">
        <w:rPr>
          <w:rFonts w:ascii="Times New Roman" w:hAnsi="Times New Roman" w:cs="Times New Roman"/>
          <w:sz w:val="28"/>
          <w:szCs w:val="28"/>
        </w:rPr>
        <w:t>И.</w:t>
      </w:r>
      <w:r w:rsidR="00527547">
        <w:rPr>
          <w:rFonts w:ascii="Times New Roman" w:hAnsi="Times New Roman" w:cs="Times New Roman"/>
          <w:sz w:val="28"/>
          <w:szCs w:val="28"/>
        </w:rPr>
        <w:t xml:space="preserve"> </w:t>
      </w:r>
      <w:r w:rsidR="00C87C48">
        <w:rPr>
          <w:rFonts w:ascii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74165">
        <w:rPr>
          <w:rFonts w:ascii="Times New Roman" w:hAnsi="Times New Roman" w:cs="Times New Roman"/>
          <w:sz w:val="28"/>
          <w:szCs w:val="28"/>
        </w:rPr>
        <w:t>иректор</w:t>
      </w:r>
      <w:r w:rsidR="00C87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165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1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165">
        <w:rPr>
          <w:rFonts w:ascii="Times New Roman" w:hAnsi="Times New Roman" w:cs="Times New Roman"/>
          <w:sz w:val="28"/>
          <w:szCs w:val="28"/>
        </w:rPr>
        <w:t>интерната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4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94424" w:rsidRPr="00936251" w:rsidRDefault="00C87C48" w:rsidP="0030641A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И. Бугаенко</w:t>
      </w:r>
      <w:r w:rsidR="00B94424" w:rsidRPr="0077416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31CB5" w:rsidRPr="00936251" w:rsidRDefault="002B5739" w:rsidP="009362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6251">
        <w:rPr>
          <w:rFonts w:ascii="Times New Roman" w:hAnsi="Times New Roman" w:cs="Times New Roman"/>
          <w:b/>
          <w:bCs/>
          <w:sz w:val="32"/>
          <w:szCs w:val="32"/>
        </w:rPr>
        <w:t xml:space="preserve">График </w:t>
      </w:r>
      <w:r w:rsidR="0030641A">
        <w:rPr>
          <w:rFonts w:ascii="Times New Roman" w:hAnsi="Times New Roman" w:cs="Times New Roman"/>
          <w:b/>
          <w:bCs/>
          <w:sz w:val="32"/>
          <w:szCs w:val="32"/>
        </w:rPr>
        <w:t xml:space="preserve">проведения </w:t>
      </w:r>
      <w:r w:rsidRPr="00936251">
        <w:rPr>
          <w:rFonts w:ascii="Times New Roman" w:hAnsi="Times New Roman" w:cs="Times New Roman"/>
          <w:b/>
          <w:bCs/>
          <w:sz w:val="32"/>
          <w:szCs w:val="32"/>
        </w:rPr>
        <w:t>классных часов</w:t>
      </w:r>
    </w:p>
    <w:p w:rsidR="00936251" w:rsidRPr="00936251" w:rsidRDefault="0030641A" w:rsidP="0093625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6B65CB" w:rsidRPr="00936251">
        <w:rPr>
          <w:rFonts w:ascii="Times New Roman" w:hAnsi="Times New Roman" w:cs="Times New Roman"/>
          <w:b/>
          <w:bCs/>
          <w:sz w:val="32"/>
          <w:szCs w:val="32"/>
        </w:rPr>
        <w:t>1-11</w:t>
      </w:r>
      <w:r w:rsidR="002B5739" w:rsidRPr="00936251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bCs/>
          <w:sz w:val="32"/>
          <w:szCs w:val="32"/>
        </w:rPr>
        <w:t>ах</w:t>
      </w:r>
    </w:p>
    <w:tbl>
      <w:tblPr>
        <w:tblStyle w:val="a3"/>
        <w:tblW w:w="0" w:type="auto"/>
        <w:tblLook w:val="04A0"/>
      </w:tblPr>
      <w:tblGrid>
        <w:gridCol w:w="1500"/>
        <w:gridCol w:w="3475"/>
        <w:gridCol w:w="2280"/>
        <w:gridCol w:w="2174"/>
      </w:tblGrid>
      <w:tr w:rsidR="006B65CB" w:rsidTr="00936251">
        <w:trPr>
          <w:trHeight w:val="693"/>
        </w:trPr>
        <w:tc>
          <w:tcPr>
            <w:tcW w:w="1526" w:type="dxa"/>
          </w:tcPr>
          <w:p w:rsidR="006B65CB" w:rsidRPr="00936251" w:rsidRDefault="006B65CB" w:rsidP="006B6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6B65CB" w:rsidRPr="00936251" w:rsidRDefault="006B65CB" w:rsidP="006B6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2303" w:type="dxa"/>
          </w:tcPr>
          <w:p w:rsidR="006B65CB" w:rsidRPr="00936251" w:rsidRDefault="006B65CB" w:rsidP="006B6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98" w:type="dxa"/>
          </w:tcPr>
          <w:p w:rsidR="006B65CB" w:rsidRDefault="006B65CB" w:rsidP="006B6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30641A" w:rsidRPr="00936251" w:rsidRDefault="0030641A" w:rsidP="006B6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C87C48" w:rsidTr="006B65CB">
        <w:tc>
          <w:tcPr>
            <w:tcW w:w="1526" w:type="dxa"/>
          </w:tcPr>
          <w:p w:rsidR="00C87C48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87C48" w:rsidRPr="00936251" w:rsidRDefault="00C87C48" w:rsidP="009362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Марина</w:t>
            </w:r>
          </w:p>
          <w:p w:rsidR="00C87C48" w:rsidRPr="00936251" w:rsidRDefault="00C87C48" w:rsidP="009362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2303" w:type="dxa"/>
          </w:tcPr>
          <w:p w:rsidR="00C87C48" w:rsidRPr="00936251" w:rsidRDefault="00527547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98" w:type="dxa"/>
          </w:tcPr>
          <w:p w:rsidR="00C87C48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14.00 – 14.35</w:t>
            </w:r>
          </w:p>
        </w:tc>
      </w:tr>
      <w:tr w:rsidR="00C87C48" w:rsidTr="006B65CB">
        <w:tc>
          <w:tcPr>
            <w:tcW w:w="1526" w:type="dxa"/>
          </w:tcPr>
          <w:p w:rsidR="00C87C48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544" w:type="dxa"/>
          </w:tcPr>
          <w:p w:rsidR="00C87C48" w:rsidRPr="00936251" w:rsidRDefault="00C87C48" w:rsidP="009362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Екатерина</w:t>
            </w:r>
          </w:p>
          <w:p w:rsidR="00C87C48" w:rsidRPr="00936251" w:rsidRDefault="00C87C48" w:rsidP="009362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303" w:type="dxa"/>
          </w:tcPr>
          <w:p w:rsidR="00C87C48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98" w:type="dxa"/>
          </w:tcPr>
          <w:p w:rsidR="00C87C48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11.30 – 12.05</w:t>
            </w:r>
          </w:p>
        </w:tc>
      </w:tr>
      <w:tr w:rsidR="006B65CB" w:rsidTr="006B65CB">
        <w:tc>
          <w:tcPr>
            <w:tcW w:w="1526" w:type="dxa"/>
          </w:tcPr>
          <w:p w:rsidR="006B65CB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B65CB" w:rsidRPr="00936251" w:rsidRDefault="006B65CB" w:rsidP="0093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Мозговая Наталья Леонидовна</w:t>
            </w:r>
          </w:p>
        </w:tc>
        <w:tc>
          <w:tcPr>
            <w:tcW w:w="2303" w:type="dxa"/>
          </w:tcPr>
          <w:p w:rsidR="006B65CB" w:rsidRPr="00936251" w:rsidRDefault="00527547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98" w:type="dxa"/>
          </w:tcPr>
          <w:p w:rsidR="006B65CB" w:rsidRPr="00936251" w:rsidRDefault="00527547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6B65CB" w:rsidTr="006B65CB">
        <w:tc>
          <w:tcPr>
            <w:tcW w:w="1526" w:type="dxa"/>
          </w:tcPr>
          <w:p w:rsidR="006B65CB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B65CB" w:rsidRPr="00936251" w:rsidRDefault="006B65CB" w:rsidP="0093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Наталья Николаевна</w:t>
            </w:r>
          </w:p>
        </w:tc>
        <w:tc>
          <w:tcPr>
            <w:tcW w:w="2303" w:type="dxa"/>
          </w:tcPr>
          <w:p w:rsidR="006B65CB" w:rsidRPr="00936251" w:rsidRDefault="00527547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98" w:type="dxa"/>
          </w:tcPr>
          <w:p w:rsidR="006B65CB" w:rsidRPr="00936251" w:rsidRDefault="00527547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6B65CB" w:rsidTr="006B65CB">
        <w:tc>
          <w:tcPr>
            <w:tcW w:w="1526" w:type="dxa"/>
          </w:tcPr>
          <w:p w:rsidR="006B65CB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B65CB" w:rsidRPr="00936251" w:rsidRDefault="006B65CB" w:rsidP="0093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Меньшикова Светлана</w:t>
            </w:r>
            <w:r w:rsidR="00C87C48" w:rsidRPr="0093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303" w:type="dxa"/>
          </w:tcPr>
          <w:p w:rsidR="006B65CB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98" w:type="dxa"/>
          </w:tcPr>
          <w:p w:rsidR="006B65CB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6B65CB" w:rsidTr="006B65CB">
        <w:tc>
          <w:tcPr>
            <w:tcW w:w="1526" w:type="dxa"/>
          </w:tcPr>
          <w:p w:rsidR="006B65CB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B65CB" w:rsidRPr="00936251" w:rsidRDefault="00C87C48" w:rsidP="0093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Боева Анастасия Николаевна</w:t>
            </w:r>
          </w:p>
        </w:tc>
        <w:tc>
          <w:tcPr>
            <w:tcW w:w="2303" w:type="dxa"/>
          </w:tcPr>
          <w:p w:rsidR="006B65CB" w:rsidRPr="00936251" w:rsidRDefault="00527547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198" w:type="dxa"/>
          </w:tcPr>
          <w:p w:rsidR="006B65CB" w:rsidRPr="00936251" w:rsidRDefault="00527547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14.00 – 14.45</w:t>
            </w:r>
          </w:p>
        </w:tc>
      </w:tr>
      <w:tr w:rsidR="006B65CB" w:rsidTr="006B65CB">
        <w:tc>
          <w:tcPr>
            <w:tcW w:w="1526" w:type="dxa"/>
          </w:tcPr>
          <w:p w:rsidR="006B65CB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B65CB" w:rsidRPr="00936251" w:rsidRDefault="00C87C48" w:rsidP="0093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Калинина Татьяна</w:t>
            </w:r>
          </w:p>
          <w:p w:rsidR="00C87C48" w:rsidRPr="00936251" w:rsidRDefault="00C87C48" w:rsidP="0093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03" w:type="dxa"/>
          </w:tcPr>
          <w:p w:rsidR="006B65CB" w:rsidRPr="00936251" w:rsidRDefault="00531856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98" w:type="dxa"/>
          </w:tcPr>
          <w:p w:rsidR="006B65CB" w:rsidRPr="00936251" w:rsidRDefault="00527547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14.00 – 14.45</w:t>
            </w:r>
          </w:p>
        </w:tc>
      </w:tr>
      <w:tr w:rsidR="006B65CB" w:rsidTr="006B65CB">
        <w:tc>
          <w:tcPr>
            <w:tcW w:w="1526" w:type="dxa"/>
          </w:tcPr>
          <w:p w:rsidR="006B65CB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6B65CB" w:rsidRPr="00936251" w:rsidRDefault="00C87C48" w:rsidP="0093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Овчинникова Наталья</w:t>
            </w:r>
          </w:p>
          <w:p w:rsidR="00C87C48" w:rsidRPr="00936251" w:rsidRDefault="00C87C48" w:rsidP="0093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303" w:type="dxa"/>
          </w:tcPr>
          <w:p w:rsidR="006B65CB" w:rsidRPr="00936251" w:rsidRDefault="00AF17D3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98" w:type="dxa"/>
          </w:tcPr>
          <w:p w:rsidR="006B65CB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F17D3" w:rsidRPr="009362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AF17D3" w:rsidRPr="00936251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6B65CB" w:rsidTr="006B65CB">
        <w:tc>
          <w:tcPr>
            <w:tcW w:w="1526" w:type="dxa"/>
          </w:tcPr>
          <w:p w:rsidR="006B65CB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B65CB" w:rsidRPr="00936251" w:rsidRDefault="006B65CB" w:rsidP="0093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Лазарева Ирина Николаевна</w:t>
            </w:r>
          </w:p>
        </w:tc>
        <w:tc>
          <w:tcPr>
            <w:tcW w:w="2303" w:type="dxa"/>
          </w:tcPr>
          <w:p w:rsidR="006B65CB" w:rsidRPr="00936251" w:rsidRDefault="00527547" w:rsidP="00950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98" w:type="dxa"/>
          </w:tcPr>
          <w:p w:rsidR="006B65CB" w:rsidRPr="00936251" w:rsidRDefault="00527547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B31460" w:rsidRPr="009362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5 – 14.</w:t>
            </w:r>
            <w:r w:rsidR="00B31460" w:rsidRPr="00936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65CB" w:rsidTr="006B65CB">
        <w:tc>
          <w:tcPr>
            <w:tcW w:w="1526" w:type="dxa"/>
          </w:tcPr>
          <w:p w:rsidR="006B65CB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6B65CB" w:rsidRPr="00936251" w:rsidRDefault="00C87C48" w:rsidP="0093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Кохтенко Марина Александровна</w:t>
            </w:r>
          </w:p>
        </w:tc>
        <w:tc>
          <w:tcPr>
            <w:tcW w:w="2303" w:type="dxa"/>
          </w:tcPr>
          <w:p w:rsidR="006B65CB" w:rsidRPr="00936251" w:rsidRDefault="00527547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98" w:type="dxa"/>
          </w:tcPr>
          <w:p w:rsidR="006B65CB" w:rsidRPr="00936251" w:rsidRDefault="00527547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 xml:space="preserve">.45 – 14.30 </w:t>
            </w:r>
          </w:p>
        </w:tc>
      </w:tr>
      <w:tr w:rsidR="006B65CB" w:rsidTr="006B65CB">
        <w:tc>
          <w:tcPr>
            <w:tcW w:w="1526" w:type="dxa"/>
          </w:tcPr>
          <w:p w:rsidR="006B65CB" w:rsidRPr="00936251" w:rsidRDefault="006B65CB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C48" w:rsidRPr="009362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B65CB" w:rsidRPr="00936251" w:rsidRDefault="006B65CB" w:rsidP="0093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Коростылёва Елена Анатольевна</w:t>
            </w:r>
          </w:p>
        </w:tc>
        <w:tc>
          <w:tcPr>
            <w:tcW w:w="2303" w:type="dxa"/>
          </w:tcPr>
          <w:p w:rsidR="006B65CB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98" w:type="dxa"/>
          </w:tcPr>
          <w:p w:rsidR="006B65CB" w:rsidRPr="00936251" w:rsidRDefault="00C87C48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51">
              <w:rPr>
                <w:rFonts w:ascii="Times New Roman" w:hAnsi="Times New Roman" w:cs="Times New Roman"/>
                <w:sz w:val="28"/>
                <w:szCs w:val="28"/>
              </w:rPr>
              <w:t>13.50 – 14.35</w:t>
            </w:r>
          </w:p>
        </w:tc>
      </w:tr>
    </w:tbl>
    <w:p w:rsidR="006B65CB" w:rsidRDefault="006B65CB" w:rsidP="006B65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4424" w:rsidRPr="00B94424" w:rsidRDefault="00B94424" w:rsidP="006B65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424">
        <w:rPr>
          <w:rFonts w:ascii="Times New Roman" w:hAnsi="Times New Roman" w:cs="Times New Roman"/>
          <w:sz w:val="28"/>
          <w:szCs w:val="28"/>
        </w:rPr>
        <w:t>График составлен:</w:t>
      </w:r>
    </w:p>
    <w:p w:rsidR="00B94424" w:rsidRPr="00B94424" w:rsidRDefault="00C87C48" w:rsidP="006B65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B94424">
        <w:rPr>
          <w:rFonts w:ascii="Times New Roman" w:hAnsi="Times New Roman" w:cs="Times New Roman"/>
          <w:sz w:val="28"/>
          <w:szCs w:val="28"/>
        </w:rPr>
        <w:t>з</w:t>
      </w:r>
      <w:r w:rsidR="00B94424" w:rsidRPr="00B94424">
        <w:rPr>
          <w:rFonts w:ascii="Times New Roman" w:hAnsi="Times New Roman" w:cs="Times New Roman"/>
          <w:sz w:val="28"/>
          <w:szCs w:val="28"/>
        </w:rPr>
        <w:t xml:space="preserve">ам. </w:t>
      </w:r>
      <w:r w:rsidR="00B94424">
        <w:rPr>
          <w:rFonts w:ascii="Times New Roman" w:hAnsi="Times New Roman" w:cs="Times New Roman"/>
          <w:sz w:val="28"/>
          <w:szCs w:val="28"/>
        </w:rPr>
        <w:t>д</w:t>
      </w:r>
      <w:r w:rsidR="00B94424" w:rsidRPr="00B94424">
        <w:rPr>
          <w:rFonts w:ascii="Times New Roman" w:hAnsi="Times New Roman" w:cs="Times New Roman"/>
          <w:sz w:val="28"/>
          <w:szCs w:val="28"/>
        </w:rPr>
        <w:t xml:space="preserve">иректора по ВР </w:t>
      </w:r>
      <w:r w:rsidR="00B94424">
        <w:rPr>
          <w:rFonts w:ascii="Times New Roman" w:hAnsi="Times New Roman" w:cs="Times New Roman"/>
          <w:sz w:val="28"/>
          <w:szCs w:val="28"/>
        </w:rPr>
        <w:t xml:space="preserve">- </w:t>
      </w:r>
      <w:r w:rsidR="00B94424" w:rsidRPr="00B94424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Е. Казаченко</w:t>
      </w:r>
    </w:p>
    <w:p w:rsidR="00B94424" w:rsidRDefault="00B94424" w:rsidP="006B65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4424">
        <w:rPr>
          <w:rFonts w:ascii="Times New Roman" w:hAnsi="Times New Roman" w:cs="Times New Roman"/>
          <w:sz w:val="28"/>
          <w:szCs w:val="28"/>
        </w:rPr>
        <w:t>уководителем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C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C48">
        <w:rPr>
          <w:rFonts w:ascii="Times New Roman" w:hAnsi="Times New Roman" w:cs="Times New Roman"/>
          <w:sz w:val="28"/>
          <w:szCs w:val="28"/>
        </w:rPr>
        <w:t>Е. А. Коростылевой</w:t>
      </w:r>
    </w:p>
    <w:p w:rsidR="0030641A" w:rsidRDefault="0030641A" w:rsidP="006B65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641A" w:rsidRDefault="0030641A" w:rsidP="006B65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0641A" w:rsidSect="0030641A">
      <w:pgSz w:w="11906" w:h="16838"/>
      <w:pgMar w:top="567" w:right="1133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AAC"/>
    <w:multiLevelType w:val="hybridMultilevel"/>
    <w:tmpl w:val="914CA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739"/>
    <w:rsid w:val="00031CB5"/>
    <w:rsid w:val="000D7A7B"/>
    <w:rsid w:val="00210378"/>
    <w:rsid w:val="0028735A"/>
    <w:rsid w:val="002B5739"/>
    <w:rsid w:val="0030641A"/>
    <w:rsid w:val="00314FAF"/>
    <w:rsid w:val="00424CB3"/>
    <w:rsid w:val="00527547"/>
    <w:rsid w:val="00531856"/>
    <w:rsid w:val="00620FF9"/>
    <w:rsid w:val="006B65CB"/>
    <w:rsid w:val="00936251"/>
    <w:rsid w:val="00950F6E"/>
    <w:rsid w:val="00AF17D3"/>
    <w:rsid w:val="00B31460"/>
    <w:rsid w:val="00B534FB"/>
    <w:rsid w:val="00B94424"/>
    <w:rsid w:val="00BD472E"/>
    <w:rsid w:val="00C87C48"/>
    <w:rsid w:val="00FC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2019-09-16T07:05:00Z</cp:lastPrinted>
  <dcterms:created xsi:type="dcterms:W3CDTF">2020-10-08T05:58:00Z</dcterms:created>
  <dcterms:modified xsi:type="dcterms:W3CDTF">2020-11-30T06:50:00Z</dcterms:modified>
</cp:coreProperties>
</file>