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0" w:type="pct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4"/>
      </w:tblGrid>
      <w:tr w:rsidR="00E72C4A" w:rsidRPr="00E72C4A" w:rsidTr="00C12C96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E72C4A" w:rsidRPr="00C12C96" w:rsidRDefault="00E72C4A" w:rsidP="00E7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bookmarkStart w:id="0" w:name="_GoBack"/>
            <w:bookmarkEnd w:id="0"/>
            <w:r w:rsidRPr="00C12C96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Школа и ты.</w:t>
            </w:r>
          </w:p>
        </w:tc>
      </w:tr>
    </w:tbl>
    <w:p w:rsidR="00E72C4A" w:rsidRPr="00E72C4A" w:rsidRDefault="00E72C4A" w:rsidP="00E72C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21" w:type="pct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6"/>
      </w:tblGrid>
      <w:tr w:rsidR="00E72C4A" w:rsidRPr="00E72C4A" w:rsidTr="00C12C96">
        <w:trPr>
          <w:tblCellSpacing w:w="15" w:type="dxa"/>
        </w:trPr>
        <w:tc>
          <w:tcPr>
            <w:tcW w:w="4973" w:type="pct"/>
            <w:hideMark/>
          </w:tcPr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Если школа кажется тебе каторгой, подумай и найди в ней что-нибудь хорошее, так как ходить в школу тебе все равно придется. А придется потому, что без образования ты не найдешь себе места в жизни. Это создаст тебе очень большие проблемы.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Относись к учителям терпимо, с пониманием, так как все равно тебе придется экзамены сдавать и контрольные писать.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• Если учитель избирает тебя объектом для насмешек, останься после уроков, поговори с ним. Скажи, что тебе не нравится быть такого рода объектом, если не </w:t>
            </w:r>
            <w:r w:rsidR="00C12C96" w:rsidRPr="00C12C96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-1585595</wp:posOffset>
                  </wp:positionV>
                  <wp:extent cx="2774950" cy="3035300"/>
                  <wp:effectExtent l="19050" t="0" r="6350" b="0"/>
                  <wp:wrapSquare wrapText="bothSides"/>
                  <wp:docPr id="2" name="Рисунок 2" descr="Трево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ево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303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поможет, поговори с родителями.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Не старайся воевать с учителем, который справедливо ставит тебе "двойку", даже если этого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• 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</w:t>
            </w:r>
            <w:proofErr w:type="gramStart"/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допустил ошибку и в будущем будешь предварительно думать</w:t>
            </w:r>
            <w:proofErr w:type="gramEnd"/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, прежде чем поступать подобным образом.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Это принесет тебе меньше вреда, чем шутовство, следствием чего может стать вызов в школу родителей.</w:t>
            </w:r>
          </w:p>
          <w:p w:rsidR="00E72C4A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Это поможет меньше тратить времени на подготовку домашнего задания.</w:t>
            </w:r>
          </w:p>
          <w:p w:rsidR="00F66B23" w:rsidRPr="00E72C4A" w:rsidRDefault="00F66B23" w:rsidP="00E72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C4A" w:rsidRPr="00E72C4A" w:rsidTr="00C12C96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E72C4A" w:rsidRPr="00C12C96" w:rsidRDefault="00E72C4A" w:rsidP="00C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C12C96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lastRenderedPageBreak/>
              <w:t>Отношения с родителями</w:t>
            </w:r>
          </w:p>
        </w:tc>
      </w:tr>
    </w:tbl>
    <w:p w:rsidR="00E72C4A" w:rsidRPr="00E72C4A" w:rsidRDefault="00E72C4A" w:rsidP="00E72C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199" w:type="dxa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9"/>
      </w:tblGrid>
      <w:tr w:rsidR="00E72C4A" w:rsidRPr="00E72C4A" w:rsidTr="00E72C4A">
        <w:trPr>
          <w:tblCellSpacing w:w="15" w:type="dxa"/>
        </w:trPr>
        <w:tc>
          <w:tcPr>
            <w:tcW w:w="11139" w:type="dxa"/>
            <w:hideMark/>
          </w:tcPr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72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Проявляй участие к своим родителям. Они устают на работе, дома. Порадуй их чем-нибудь. Это помогает наладить контакт.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• Постарайся объясняться с родителями человеческим языком— </w:t>
            </w:r>
            <w:proofErr w:type="gramStart"/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эт</w:t>
            </w:r>
            <w:proofErr w:type="gramEnd"/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о даст лучший результат, нежели крики и хлопанье дверьми.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Попроси родителей рассказать о своей юности, о конфликтах с родителями. Это приведет к более глубокому пониманию между вами.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• Помни, что иногда у родителей бывает </w:t>
            </w:r>
            <w:r w:rsidR="00C12C96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anchor distT="0" distB="0" distL="47625" distR="476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-1930400</wp:posOffset>
                  </wp:positionV>
                  <wp:extent cx="3435350" cy="3365500"/>
                  <wp:effectExtent l="19050" t="0" r="0" b="0"/>
                  <wp:wrapSquare wrapText="bothSides"/>
                  <wp:docPr id="3" name="Рисунок 3" descr="Рекомендации от психолога школьникам. Отношения с роди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комендации от психолога школьникам. Отношения с роди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0" cy="336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просто плохое настроение. Постарайся не устраивать в это время дома шумных вечеринок.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Дай понять родителям, что ты нуждаешься в их совете и помощи. Это поможет установить дома благоприятную обстановку.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Разговаривай со своими родителями, сообщай им новости твоей жизни.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Старайся не обманывать родителей. Тайное все равно становится явным.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Помни, что родители тоже могут совершать ошибки. Будь снисходителен.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Родительский запрет чаще всего оказывается правильным решением. Задумайся, что бы произошло, если бы тебе было позволено все!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• Если произошла </w:t>
            </w:r>
            <w:proofErr w:type="gramStart"/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ссора</w:t>
            </w:r>
            <w:proofErr w:type="gramEnd"/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ты чувствуешь себя виноватым, найди в себе силы подойти первым. Уважение ты не потеряешь, поверь.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• Установи с родителями границы личной территории, </w:t>
            </w:r>
            <w:proofErr w:type="gramStart"/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но</w:t>
            </w:r>
            <w:proofErr w:type="gramEnd"/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не раздражаясь, не требуя. Просто попроси их об этом.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• Работа по дому служит отличной подготовкой к самостоятельной жизни. Отнесись к ней с пониманием.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• Требуй, чтобы родители объясняли мотивы своего поведения по отношению к тебе и твоим друзьям. Может быть, тебе станет понятно, почему они </w:t>
            </w:r>
            <w:proofErr w:type="gramStart"/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поступают</w:t>
            </w:r>
            <w:proofErr w:type="gramEnd"/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так или иначе.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2C96">
              <w:rPr>
                <w:rFonts w:ascii="Times New Roman" w:eastAsia="Times New Roman" w:hAnsi="Times New Roman" w:cs="Times New Roman"/>
                <w:sz w:val="32"/>
                <w:szCs w:val="32"/>
              </w:rPr>
      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      </w:r>
          </w:p>
          <w:p w:rsidR="00E72C4A" w:rsidRPr="00C12C96" w:rsidRDefault="00C12C96" w:rsidP="00C12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4222750" cy="4076700"/>
                  <wp:effectExtent l="19050" t="0" r="6350" b="0"/>
                  <wp:docPr id="1" name="Рисунок 1" descr="C:\Documents and Settings\Психолог\Мои документы\Мои рисунки\учеба\J021211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сихолог\Мои документы\Мои рисунки\учеба\J021211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0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C4A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C96" w:rsidRDefault="00C12C96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C96" w:rsidRDefault="00C12C96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C96" w:rsidRDefault="00C12C96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C96" w:rsidRDefault="00C12C96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C4A" w:rsidRPr="00E72C4A" w:rsidRDefault="00E72C4A" w:rsidP="00E72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C4A" w:rsidRPr="00E72C4A" w:rsidTr="00E72C4A">
        <w:trPr>
          <w:tblCellSpacing w:w="15" w:type="dxa"/>
        </w:trPr>
        <w:tc>
          <w:tcPr>
            <w:tcW w:w="11139" w:type="dxa"/>
            <w:vAlign w:val="center"/>
            <w:hideMark/>
          </w:tcPr>
          <w:p w:rsidR="00E72C4A" w:rsidRPr="00E72C4A" w:rsidRDefault="00E72C4A" w:rsidP="00E7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72C4A" w:rsidRPr="00E72C4A" w:rsidRDefault="00E72C4A" w:rsidP="00E72C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199" w:type="dxa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9"/>
      </w:tblGrid>
      <w:tr w:rsidR="00E72C4A" w:rsidRPr="00E72C4A" w:rsidTr="006C2565">
        <w:trPr>
          <w:tblCellSpacing w:w="15" w:type="dxa"/>
        </w:trPr>
        <w:tc>
          <w:tcPr>
            <w:tcW w:w="11139" w:type="dxa"/>
            <w:hideMark/>
          </w:tcPr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C12C9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Как планировать свою деятельность</w:t>
            </w:r>
          </w:p>
          <w:p w:rsidR="00E72C4A" w:rsidRPr="00E72C4A" w:rsidRDefault="00E72C4A" w:rsidP="00E72C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 чем выполнить любое дело, четко сформулируй цель предстоящей деятельности.</w:t>
            </w:r>
          </w:p>
          <w:p w:rsidR="00E72C4A" w:rsidRPr="00E72C4A" w:rsidRDefault="00E72C4A" w:rsidP="00E72C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 и хорошо осознай, почему ты это будешь делать, что тебя толкает сделать это, для чего это нужно.</w:t>
            </w:r>
          </w:p>
          <w:p w:rsidR="00E72C4A" w:rsidRPr="00E72C4A" w:rsidRDefault="00E72C4A" w:rsidP="00E72C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 и проанализируй возможные пути достижения цели. Постарайся учесть все варианты.</w:t>
            </w:r>
          </w:p>
          <w:p w:rsidR="00E72C4A" w:rsidRPr="00E72C4A" w:rsidRDefault="00E72C4A" w:rsidP="00E72C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 наилучший вариант, взвесив все условия. Обычно самый очевидный вариант не является самым лучшим.</w:t>
            </w:r>
          </w:p>
          <w:p w:rsidR="00E72C4A" w:rsidRPr="00E72C4A" w:rsidRDefault="00E72C4A" w:rsidP="00E72C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Наметь промежуточные этапы предстоящей работы, хотя бы примерно определи время для каждого этапа.</w:t>
            </w:r>
          </w:p>
          <w:p w:rsidR="00E72C4A" w:rsidRPr="00E72C4A" w:rsidRDefault="00E72C4A" w:rsidP="00E72C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      </w:r>
          </w:p>
          <w:p w:rsidR="00E72C4A" w:rsidRDefault="00E72C4A" w:rsidP="00E72C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      </w:r>
          </w:p>
          <w:p w:rsidR="00C12C96" w:rsidRPr="00E72C4A" w:rsidRDefault="00C12C96" w:rsidP="00C12C9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17900" cy="2540000"/>
                  <wp:effectExtent l="0" t="0" r="0" b="0"/>
                  <wp:docPr id="4" name="Рисунок 2" descr="C:\Documents and Settings\Психолог\Мои документы\Мои рисунки\учеба\J014967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сихолог\Мои документы\Мои рисунки\учеба\J014967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0" cy="2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C12C9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Как воспитывать волю</w:t>
            </w:r>
          </w:p>
          <w:p w:rsidR="00E72C4A" w:rsidRPr="00E72C4A" w:rsidRDefault="00E72C4A" w:rsidP="00E72C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Наблюдай за собой в течение какого-то времени. Четко определи, от каких привычек или черт характера ты хочешь избавиться. Это твоя Цель.</w:t>
            </w:r>
          </w:p>
          <w:p w:rsidR="00E72C4A" w:rsidRPr="00E72C4A" w:rsidRDefault="00E72C4A" w:rsidP="00E72C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      </w:r>
          </w:p>
          <w:p w:rsidR="00E72C4A" w:rsidRPr="00E72C4A" w:rsidRDefault="00E72C4A" w:rsidP="00E72C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      </w:r>
          </w:p>
          <w:p w:rsidR="00E72C4A" w:rsidRPr="00E72C4A" w:rsidRDefault="00E72C4A" w:rsidP="00E72C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Овладей тремя </w:t>
            </w:r>
            <w:proofErr w:type="spell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самовоздействиями</w:t>
            </w:r>
            <w:proofErr w:type="spell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самоободрением</w:t>
            </w:r>
            <w:proofErr w:type="spell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самоубеждением</w:t>
            </w:r>
            <w:proofErr w:type="spell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самоприказом</w:t>
            </w:r>
            <w:proofErr w:type="spell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. Учись видеть в себе другого - "человека привычки", от плохих свойств которого хочешь избавиться. Общайся и взаимодействуй с ним. Но он – это не ты!</w:t>
            </w:r>
          </w:p>
          <w:p w:rsidR="00E72C4A" w:rsidRPr="00E72C4A" w:rsidRDefault="00E72C4A" w:rsidP="00E72C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Умей и отступать. Но всегда помни, что тактические поражения не должны поколебать уверенности в стратегической победе.</w:t>
            </w:r>
          </w:p>
          <w:p w:rsidR="00C12C96" w:rsidRPr="009B13A4" w:rsidRDefault="00E72C4A" w:rsidP="00C12C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Старайся сопровождать воздействия на самого себя положительными эмоциями, подкреплять свои победы приятными переживаниями.</w:t>
            </w:r>
          </w:p>
          <w:p w:rsidR="00E72C4A" w:rsidRPr="00C12C96" w:rsidRDefault="00E72C4A" w:rsidP="00E72C4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C12C9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Несколько полезных установок в общении</w:t>
            </w:r>
          </w:p>
          <w:p w:rsidR="00E72C4A" w:rsidRPr="00E72C4A" w:rsidRDefault="00E72C4A" w:rsidP="006C25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Никогда не спеши делать категорических выводов по первому впечатлению, особенно избегай негативных оценок.</w:t>
            </w:r>
          </w:p>
          <w:p w:rsidR="00E72C4A" w:rsidRPr="00E72C4A" w:rsidRDefault="00E72C4A" w:rsidP="006C25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      </w:r>
          </w:p>
          <w:p w:rsidR="00E72C4A" w:rsidRPr="00E72C4A" w:rsidRDefault="00E72C4A" w:rsidP="006C25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      </w:r>
          </w:p>
          <w:p w:rsidR="00E72C4A" w:rsidRPr="00E72C4A" w:rsidRDefault="00E72C4A" w:rsidP="006C25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 о том, что любой человек в своей сути имеет уникальную способность к изменению.</w:t>
            </w:r>
          </w:p>
          <w:p w:rsidR="00E72C4A" w:rsidRPr="00E72C4A" w:rsidRDefault="00E72C4A" w:rsidP="006C25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Никогда не путай поведение человека и его личность. Оценивая поступок человека, ни в коем случае не вешай ярлык на его личность.</w:t>
            </w:r>
          </w:p>
          <w:p w:rsidR="00E72C4A" w:rsidRPr="00E72C4A" w:rsidRDefault="00E72C4A" w:rsidP="006C25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Научись принимать любого человека целиком, </w:t>
            </w:r>
            <w:proofErr w:type="gram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</w:t>
            </w:r>
            <w:proofErr w:type="gram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каков он есть – со всеми его достоинствами и недостатками.</w:t>
            </w:r>
          </w:p>
          <w:p w:rsidR="00E72C4A" w:rsidRDefault="00E72C4A" w:rsidP="006C25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говорил Дейл Карнеги, если хочешь переделать людей, начни с себя – это и полезней, и безопасней.</w:t>
            </w:r>
          </w:p>
          <w:p w:rsidR="009B13A4" w:rsidRPr="00E72C4A" w:rsidRDefault="009B13A4" w:rsidP="009B13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19350" cy="2324100"/>
                  <wp:effectExtent l="19050" t="0" r="0" b="0"/>
                  <wp:docPr id="5" name="Рисунок 3" descr="C:\Documents and Settings\Психолог\Мои документы\Мои рисунки\учеба\J02921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сихолог\Мои документы\Мои рисунки\учеба\J02921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C4A" w:rsidRPr="00C12C96" w:rsidRDefault="00E72C4A" w:rsidP="006C256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C12C9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Как решать мысленные задачи</w:t>
            </w:r>
          </w:p>
          <w:p w:rsidR="00E72C4A" w:rsidRPr="00E72C4A" w:rsidRDefault="00E72C4A" w:rsidP="006C25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      </w:r>
          </w:p>
          <w:p w:rsidR="00E72C4A" w:rsidRPr="00E72C4A" w:rsidRDefault="00E72C4A" w:rsidP="006C25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Переформулируй вопрос задачи. Как он может звучать по-другому?</w:t>
            </w:r>
          </w:p>
          <w:p w:rsidR="00E72C4A" w:rsidRPr="00E72C4A" w:rsidRDefault="00E72C4A" w:rsidP="006C25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Уясни, какой именно информации тебе не хватает для ответа на вопрос задачи. Подумай, как можно найти эту информацию.</w:t>
            </w:r>
          </w:p>
          <w:p w:rsidR="00E72C4A" w:rsidRPr="00E72C4A" w:rsidRDefault="00E72C4A" w:rsidP="006C25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В творческих задачах наиболее очевидный способ решения обычно не бывает лучшим. Не спеши.</w:t>
            </w:r>
          </w:p>
          <w:p w:rsidR="00E72C4A" w:rsidRPr="00E72C4A" w:rsidRDefault="00E72C4A" w:rsidP="006C25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      </w:r>
          </w:p>
          <w:p w:rsidR="009B13A4" w:rsidRPr="009B13A4" w:rsidRDefault="00E72C4A" w:rsidP="009B13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      </w:r>
          </w:p>
          <w:p w:rsidR="00E72C4A" w:rsidRPr="00C12C96" w:rsidRDefault="00E72C4A" w:rsidP="006C256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C12C9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Как развивать свой ум</w:t>
            </w:r>
          </w:p>
          <w:p w:rsidR="00E72C4A" w:rsidRPr="00E72C4A" w:rsidRDefault="00E72C4A" w:rsidP="006C2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      </w:r>
          </w:p>
          <w:p w:rsidR="00E72C4A" w:rsidRPr="00E72C4A" w:rsidRDefault="00E72C4A" w:rsidP="006C2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      </w:r>
          </w:p>
          <w:p w:rsidR="00E72C4A" w:rsidRPr="00E72C4A" w:rsidRDefault="00E72C4A" w:rsidP="006C2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Упорство и настойчивость могут компенсировать недостаточную скорость мышления. Низкий уровень интеллекта – это не клеймо на человеке.</w:t>
            </w:r>
          </w:p>
          <w:p w:rsidR="00E72C4A" w:rsidRPr="00E72C4A" w:rsidRDefault="009B13A4" w:rsidP="006C2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4635500</wp:posOffset>
                  </wp:positionH>
                  <wp:positionV relativeFrom="paragraph">
                    <wp:posOffset>333375</wp:posOffset>
                  </wp:positionV>
                  <wp:extent cx="2425700" cy="3060700"/>
                  <wp:effectExtent l="19050" t="0" r="0" b="0"/>
                  <wp:wrapSquare wrapText="bothSides"/>
                  <wp:docPr id="6" name="Рисунок 4" descr="C:\Documents and Settings\Психолог\Мои документы\Мои рисунки\учеба\J023198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сихолог\Мои документы\Мои рисунки\учеба\J023198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306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2C4A"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      </w:r>
            <w:proofErr w:type="gramStart"/>
            <w:r w:rsidR="00E72C4A"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  <w:proofErr w:type="gramEnd"/>
            <w:r w:rsidR="00E72C4A"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? каковы возможные последствия? И отвечай на них, делай выводы.</w:t>
            </w:r>
          </w:p>
          <w:p w:rsidR="00E72C4A" w:rsidRPr="00E72C4A" w:rsidRDefault="00E72C4A" w:rsidP="006C2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      </w:r>
          </w:p>
          <w:p w:rsidR="00E72C4A" w:rsidRPr="00E72C4A" w:rsidRDefault="00E72C4A" w:rsidP="006C2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      </w:r>
          </w:p>
          <w:p w:rsidR="009B13A4" w:rsidRPr="009B13A4" w:rsidRDefault="00E72C4A" w:rsidP="009B13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позволяй твоему языку опережать твою мысль", - советовал древнегреческий философ </w:t>
            </w:r>
            <w:proofErr w:type="spell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Хилон</w:t>
            </w:r>
            <w:proofErr w:type="spell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. А Шекспир говорил: "Гд</w:t>
            </w:r>
            <w:r w:rsidR="009B13A4">
              <w:rPr>
                <w:rFonts w:ascii="Times New Roman" w:eastAsia="Times New Roman" w:hAnsi="Times New Roman" w:cs="Times New Roman"/>
                <w:sz w:val="28"/>
                <w:szCs w:val="28"/>
              </w:rPr>
              <w:t>е мало слов, там вес они имеют".</w:t>
            </w:r>
          </w:p>
          <w:p w:rsidR="00E72C4A" w:rsidRPr="00C12C96" w:rsidRDefault="00E72C4A" w:rsidP="006C256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C12C9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Девять заповедей Мнемозины</w:t>
            </w:r>
          </w:p>
          <w:p w:rsidR="00E72C4A" w:rsidRPr="00E72C4A" w:rsidRDefault="00E72C4A" w:rsidP="006C25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 – резец памяти: чем она острее, тем глубже следы. Чем больше желания, заинтересованности в новых знаниях, тем лучше запомнится.</w:t>
            </w:r>
          </w:p>
          <w:p w:rsidR="00E72C4A" w:rsidRPr="00E72C4A" w:rsidRDefault="00E72C4A" w:rsidP="006C25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      </w:r>
          </w:p>
          <w:p w:rsidR="00E72C4A" w:rsidRPr="00E72C4A" w:rsidRDefault="00E72C4A" w:rsidP="006C25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Откажись от зубрежки и используй смысловое запоминание:</w:t>
            </w:r>
          </w:p>
          <w:p w:rsidR="00E72C4A" w:rsidRPr="00E72C4A" w:rsidRDefault="00E72C4A" w:rsidP="006C25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1) пойми; 2) установи логическую последовательность; 3) разбей материал на части и найди в каждой "ключевую фразу" или "опорный пункт".</w:t>
            </w:r>
          </w:p>
          <w:p w:rsidR="00E72C4A" w:rsidRPr="00E72C4A" w:rsidRDefault="00E72C4A" w:rsidP="006C25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Знай об эффекте Зейгарник: если решение какой-либо задачи прервано, то она </w:t>
            </w: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запомнится лучше по сравнению с задачами, благополучно решенными.</w:t>
            </w:r>
          </w:p>
          <w:p w:rsidR="00E72C4A" w:rsidRPr="00E72C4A" w:rsidRDefault="00E72C4A" w:rsidP="006C25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 два раза прочесть и два раза воспроизвести, чем пять раз читать без воспроизведения.</w:t>
            </w:r>
          </w:p>
          <w:p w:rsidR="00E72C4A" w:rsidRPr="00E72C4A" w:rsidRDefault="00E72C4A" w:rsidP="006C25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Начинай повторять материал по "горячим следам", лучше перед сном и с утра.</w:t>
            </w:r>
          </w:p>
          <w:p w:rsidR="00E72C4A" w:rsidRPr="00E72C4A" w:rsidRDefault="00E72C4A" w:rsidP="006C25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Учитывай "правило края": обычно лучше запоминаются начало и конец информации, а середина "выпадает".</w:t>
            </w:r>
          </w:p>
          <w:p w:rsidR="00E72C4A" w:rsidRPr="00E72C4A" w:rsidRDefault="00E72C4A" w:rsidP="006C25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Настоящая мать учения не повторение, а применение.</w:t>
            </w:r>
          </w:p>
          <w:p w:rsidR="00E72C4A" w:rsidRPr="00E72C4A" w:rsidRDefault="00E72C4A" w:rsidP="006C25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 используй мнемотехнику – искусственные приемы запоминания. Например, бессмысленные слоги "</w:t>
            </w:r>
            <w:proofErr w:type="spell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ри-ка-ку-по-лу-ша</w:t>
            </w:r>
            <w:proofErr w:type="spell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" можно запомнить, связав их в искусственное предложение "Присказку послушай".</w:t>
            </w:r>
          </w:p>
          <w:p w:rsidR="00E72C4A" w:rsidRPr="00C12C96" w:rsidRDefault="00E72C4A" w:rsidP="006C256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C12C9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Как совершенствовать свои способности</w:t>
            </w:r>
          </w:p>
          <w:p w:rsidR="00E72C4A" w:rsidRPr="00E72C4A" w:rsidRDefault="00E72C4A" w:rsidP="006C25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      </w:r>
          </w:p>
          <w:p w:rsidR="00E72C4A" w:rsidRPr="00E72C4A" w:rsidRDefault="00E72C4A" w:rsidP="006C25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Раннее </w:t>
            </w:r>
            <w:proofErr w:type="gram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самоопределение</w:t>
            </w:r>
            <w:proofErr w:type="gram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      </w:r>
          </w:p>
          <w:p w:rsidR="00E72C4A" w:rsidRPr="00E72C4A" w:rsidRDefault="00E72C4A" w:rsidP="006C25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      </w:r>
          </w:p>
          <w:p w:rsidR="00E72C4A" w:rsidRPr="00E72C4A" w:rsidRDefault="009B13A4" w:rsidP="006C25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75565</wp:posOffset>
                  </wp:positionV>
                  <wp:extent cx="2355850" cy="2667000"/>
                  <wp:effectExtent l="19050" t="0" r="0" b="0"/>
                  <wp:wrapSquare wrapText="bothSides"/>
                  <wp:docPr id="9" name="Рисунок 5" descr="C:\Documents and Settings\Психолог\Мои документы\Мои рисунки\учеба\J02320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Психолог\Мои документы\Мои рисунки\учеба\J02320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2C4A"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9B13A4" w:rsidRPr="009B13A4" w:rsidRDefault="00E72C4A" w:rsidP="009B13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      </w:r>
          </w:p>
          <w:p w:rsidR="00E72C4A" w:rsidRPr="00C12C96" w:rsidRDefault="00E72C4A" w:rsidP="006C256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C12C9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Как пользоваться своим воображением</w:t>
            </w:r>
          </w:p>
          <w:p w:rsidR="00E72C4A" w:rsidRPr="00E72C4A" w:rsidRDefault="00E72C4A" w:rsidP="006C25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Воображение – сильное оружие против многих собственных проблем. Но этим оружием можно и пораниться самому. </w:t>
            </w:r>
            <w:proofErr w:type="gram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не следовать</w:t>
            </w:r>
            <w:proofErr w:type="gram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этим воображением, а управлять им.</w:t>
            </w:r>
          </w:p>
          <w:p w:rsidR="00E72C4A" w:rsidRPr="00E72C4A" w:rsidRDefault="00E72C4A" w:rsidP="006C25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Откажись от привычки давать воображению полную свободу.</w:t>
            </w:r>
          </w:p>
          <w:p w:rsidR="00E72C4A" w:rsidRPr="00E72C4A" w:rsidRDefault="00E72C4A" w:rsidP="006C25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      </w:r>
            <w:proofErr w:type="gram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</w:t>
            </w:r>
            <w:proofErr w:type="gram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что тушить костер керосином. Нужно не бороться с определенным образом, а думать </w:t>
            </w:r>
            <w:proofErr w:type="gram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другом.</w:t>
            </w:r>
          </w:p>
          <w:p w:rsidR="00E72C4A" w:rsidRPr="00E72C4A" w:rsidRDefault="00E72C4A" w:rsidP="006C25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      </w:r>
          </w:p>
          <w:p w:rsidR="00E72C4A" w:rsidRDefault="009B13A4" w:rsidP="006C25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86360</wp:posOffset>
                  </wp:positionV>
                  <wp:extent cx="2305050" cy="1371600"/>
                  <wp:effectExtent l="19050" t="0" r="0" b="0"/>
                  <wp:wrapSquare wrapText="bothSides"/>
                  <wp:docPr id="10" name="Рисунок 6" descr="C:\Documents and Settings\Психолог\Мои документы\Мои рисунки\Картинки на школьную или просто детскую тему\494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Психолог\Мои документы\Мои рисунки\Картинки на школьную или просто детскую тему\494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2C4A"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Бывая на природе, у речки, в лесу, запоминай обстановку и чувство отдыха. Дома, когда </w:t>
            </w:r>
            <w:proofErr w:type="gramStart"/>
            <w:r w:rsidR="00E72C4A"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устанешь</w:t>
            </w:r>
            <w:proofErr w:type="gramEnd"/>
            <w:r w:rsidR="00E72C4A"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      </w:r>
          </w:p>
          <w:p w:rsidR="009B13A4" w:rsidRPr="00E72C4A" w:rsidRDefault="009B13A4" w:rsidP="009B1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C4A" w:rsidRPr="00C12C96" w:rsidRDefault="00E72C4A" w:rsidP="006C256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C12C9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Как управлять своими эмоциями</w:t>
            </w:r>
          </w:p>
          <w:p w:rsidR="00E72C4A" w:rsidRPr="00E72C4A" w:rsidRDefault="00E72C4A" w:rsidP="006C25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      </w:r>
          </w:p>
          <w:p w:rsidR="00E72C4A" w:rsidRPr="00E72C4A" w:rsidRDefault="00E72C4A" w:rsidP="006C25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Джонатан Свифт сказал: "Отдаваться гневу – часто все равно, что мстить самому себе за вину </w:t>
            </w:r>
            <w:proofErr w:type="gram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". Возьми эти слова своим девизом, и ты станешь намного уравновешенней и оптимистичней.</w:t>
            </w:r>
          </w:p>
          <w:p w:rsidR="00E72C4A" w:rsidRPr="00E72C4A" w:rsidRDefault="00E72C4A" w:rsidP="006C25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      </w:r>
          </w:p>
          <w:p w:rsidR="00E72C4A" w:rsidRPr="00E72C4A" w:rsidRDefault="00E72C4A" w:rsidP="006C25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      </w:r>
          </w:p>
          <w:p w:rsidR="00E72C4A" w:rsidRPr="00E72C4A" w:rsidRDefault="00E72C4A" w:rsidP="006C25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у тебя возникло раздражение или </w:t>
            </w:r>
            <w:proofErr w:type="spell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разозленность</w:t>
            </w:r>
            <w:proofErr w:type="spell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      </w:r>
          </w:p>
          <w:p w:rsidR="009B13A4" w:rsidRPr="009B13A4" w:rsidRDefault="00E72C4A" w:rsidP="009B13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</w:t>
            </w:r>
          </w:p>
          <w:p w:rsidR="00E72C4A" w:rsidRPr="00C12C96" w:rsidRDefault="00E72C4A" w:rsidP="009B13A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C12C9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Как произвести первое положительное впечатление</w:t>
            </w:r>
          </w:p>
          <w:p w:rsidR="00E72C4A" w:rsidRPr="00E72C4A" w:rsidRDefault="00E72C4A" w:rsidP="006C2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Оденьтесь так, чтобы отвечать ожиданиям другого человека. Оденьте то, что, по мнению другого человека, будет подходящим для ситуации.</w:t>
            </w:r>
          </w:p>
          <w:p w:rsidR="00E72C4A" w:rsidRPr="00E72C4A" w:rsidRDefault="00E72C4A" w:rsidP="006C2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Увидя</w:t>
            </w:r>
            <w:proofErr w:type="spell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человека, улыбнитесь. Улыбнитесь именно этому человеку.</w:t>
            </w:r>
          </w:p>
          <w:p w:rsidR="00E72C4A" w:rsidRPr="00E72C4A" w:rsidRDefault="00E72C4A" w:rsidP="006C2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Установите и поддерживайте контакт глазами. Пока кто-нибудь </w:t>
            </w:r>
            <w:proofErr w:type="gram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говорит, смотрите на человека, ни вниз и ни в сторону, но не переиграйте, не надо смотреть не </w:t>
            </w: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отрываясь, как говорят, не пяльтесь. Поздоровайтесь первым и протяните руку.</w:t>
            </w:r>
          </w:p>
          <w:p w:rsidR="00E72C4A" w:rsidRPr="00E72C4A" w:rsidRDefault="00E72C4A" w:rsidP="006C2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Рукопожатие должно быть крепким – не слабым, но и не </w:t>
            </w:r>
            <w:proofErr w:type="spell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костедробящим</w:t>
            </w:r>
            <w:proofErr w:type="spell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72C4A" w:rsidRPr="00E72C4A" w:rsidRDefault="00E72C4A" w:rsidP="006C2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Искренне приветствуйте входящего. Лучшая форма приветствия "Рад видеть Вас", чем "Как поживаете?"</w:t>
            </w:r>
          </w:p>
          <w:p w:rsidR="00E72C4A" w:rsidRPr="00E72C4A" w:rsidRDefault="00E72C4A" w:rsidP="006C2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Называйте вошедшего по имени.</w:t>
            </w:r>
            <w:proofErr w:type="gramEnd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Произносите его уверенно и твердо. Будьте уверены в том, что произносите имя правильно.</w:t>
            </w:r>
          </w:p>
          <w:p w:rsidR="00E72C4A" w:rsidRPr="00E72C4A" w:rsidRDefault="00E72C4A" w:rsidP="006C2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      </w:r>
          </w:p>
          <w:p w:rsidR="00E72C4A" w:rsidRPr="00E72C4A" w:rsidRDefault="00E72C4A" w:rsidP="006C2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      </w:r>
          </w:p>
          <w:p w:rsidR="00E72C4A" w:rsidRPr="00E72C4A" w:rsidRDefault="00E72C4A" w:rsidP="006C2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встреча происходит в Вашем кабинете, встретьте человека при входе. Еще лучше встретить его (ее) около Вашего кабинета и проводить к себе.</w:t>
            </w:r>
          </w:p>
          <w:p w:rsidR="00E72C4A" w:rsidRPr="00E72C4A" w:rsidRDefault="00E72C4A" w:rsidP="006C2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Вы гость, ведите себя так, чтобы не обидеть хозяина и других гостей. Изучите местные обычаи.</w:t>
            </w:r>
          </w:p>
          <w:p w:rsidR="00E72C4A" w:rsidRPr="00E72C4A" w:rsidRDefault="00E72C4A" w:rsidP="006C2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Узнайте все, что возможно о человеке и его компании. Используйте свои знания во время беседы.</w:t>
            </w:r>
          </w:p>
          <w:p w:rsidR="00E72C4A" w:rsidRPr="00E72C4A" w:rsidRDefault="00E72C4A" w:rsidP="006C2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      </w:r>
          </w:p>
          <w:p w:rsidR="00D5050A" w:rsidRPr="00D5050A" w:rsidRDefault="00E72C4A" w:rsidP="00D5050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</w:t>
            </w:r>
            <w:proofErr w:type="spellStart"/>
            <w:r w:rsidRPr="00E72C4A">
              <w:rPr>
                <w:rFonts w:ascii="Times New Roman" w:eastAsia="Times New Roman" w:hAnsi="Times New Roman" w:cs="Times New Roman"/>
                <w:sz w:val="28"/>
                <w:szCs w:val="28"/>
              </w:rPr>
              <w:t>одолжени</w:t>
            </w:r>
            <w:proofErr w:type="spellEnd"/>
          </w:p>
          <w:tbl>
            <w:tblPr>
              <w:tblW w:w="559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24"/>
            </w:tblGrid>
            <w:tr w:rsidR="009B13A4" w:rsidRPr="006C2565" w:rsidTr="005E371D">
              <w:trPr>
                <w:tblCellSpacing w:w="15" w:type="dxa"/>
              </w:trPr>
              <w:tc>
                <w:tcPr>
                  <w:tcW w:w="4973" w:type="pct"/>
                  <w:vAlign w:val="center"/>
                  <w:hideMark/>
                </w:tcPr>
                <w:p w:rsidR="00D5050A" w:rsidRDefault="00D5050A" w:rsidP="00D5050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94615</wp:posOffset>
                        </wp:positionH>
                        <wp:positionV relativeFrom="paragraph">
                          <wp:posOffset>150495</wp:posOffset>
                        </wp:positionV>
                        <wp:extent cx="4140200" cy="1803400"/>
                        <wp:effectExtent l="0" t="0" r="0" b="0"/>
                        <wp:wrapSquare wrapText="bothSides"/>
                        <wp:docPr id="12" name="Рисунок 8" descr="C:\Documents and Settings\Психолог\Мои документы\Мои рисунки\Картинки на школьную или просто детскую тему\gbook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Психолог\Мои документы\Мои рисунки\Картинки на школьную или просто детскую тему\gbook01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0200" cy="180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B13A4" w:rsidRPr="00D5050A">
                    <w:rPr>
                      <w:b/>
                      <w:sz w:val="48"/>
                      <w:szCs w:val="48"/>
                    </w:rPr>
                    <w:t xml:space="preserve">Заметки психолога </w:t>
                  </w:r>
                </w:p>
                <w:p w:rsidR="009B13A4" w:rsidRPr="00D5050A" w:rsidRDefault="009B13A4" w:rsidP="00D5050A">
                  <w:pPr>
                    <w:rPr>
                      <w:b/>
                      <w:sz w:val="48"/>
                      <w:szCs w:val="48"/>
                    </w:rPr>
                  </w:pPr>
                  <w:r w:rsidRPr="00D5050A">
                    <w:rPr>
                      <w:b/>
                      <w:sz w:val="48"/>
                      <w:szCs w:val="48"/>
                    </w:rPr>
                    <w:t>для школьников.</w:t>
                  </w:r>
                  <w:r w:rsidR="00D5050A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</w:tc>
            </w:tr>
          </w:tbl>
          <w:p w:rsidR="009B13A4" w:rsidRPr="006C2565" w:rsidRDefault="009B13A4" w:rsidP="009B13A4">
            <w:pPr>
              <w:jc w:val="center"/>
              <w:rPr>
                <w:b/>
                <w:vanish/>
                <w:sz w:val="36"/>
                <w:szCs w:val="36"/>
              </w:rPr>
            </w:pPr>
          </w:p>
          <w:tbl>
            <w:tblPr>
              <w:tblW w:w="489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9"/>
            </w:tblGrid>
            <w:tr w:rsidR="009B13A4" w:rsidTr="00D5050A">
              <w:trPr>
                <w:tblCellSpacing w:w="15" w:type="dxa"/>
              </w:trPr>
              <w:tc>
                <w:tcPr>
                  <w:tcW w:w="4972" w:type="pct"/>
                  <w:hideMark/>
                </w:tcPr>
                <w:p w:rsidR="009B13A4" w:rsidRPr="00D5050A" w:rsidRDefault="009B13A4" w:rsidP="00D5050A">
                  <w:pPr>
                    <w:pStyle w:val="a9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t>Положительная сторона учёбы в школе – ты начинаешь видеть свои сильные и слабые стороны.</w:t>
                  </w:r>
                </w:p>
                <w:p w:rsidR="009B13A4" w:rsidRPr="00D5050A" w:rsidRDefault="009B13A4" w:rsidP="00D5050A">
                  <w:pPr>
                    <w:pStyle w:val="a9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t>Тот, кто при написании контрольной, сдачи экзаменов, рассчитывает на случай, шпаргалки или просто зазубривает материал, никогда не научится думать</w:t>
                  </w:r>
                </w:p>
                <w:p w:rsidR="009B13A4" w:rsidRPr="00D5050A" w:rsidRDefault="009B13A4" w:rsidP="00D5050A">
                  <w:pPr>
                    <w:pStyle w:val="a9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t xml:space="preserve">Твоя успеваемость в большей мере зависит не от посторонних причин, а от самого себя, от твоего желания учиться, и добросовестного отношения к занятиям. </w:t>
                  </w:r>
                </w:p>
                <w:p w:rsidR="009B13A4" w:rsidRPr="00D5050A" w:rsidRDefault="009B13A4" w:rsidP="00D5050A">
                  <w:pPr>
                    <w:pStyle w:val="a9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t xml:space="preserve">Не </w:t>
                  </w:r>
                  <w:r w:rsidR="00D5050A" w:rsidRPr="00D5050A">
                    <w:rPr>
                      <w:sz w:val="32"/>
                      <w:szCs w:val="32"/>
                    </w:rPr>
                    <w:t>обескураживался</w:t>
                  </w:r>
                  <w:r w:rsidRPr="00D5050A">
                    <w:rPr>
                      <w:sz w:val="32"/>
                      <w:szCs w:val="32"/>
                    </w:rPr>
                    <w:t>, когда тебе указывают на твои недостатки, отнесись к этому спокойно и постарайся извлечь для себя урок</w:t>
                  </w:r>
                </w:p>
                <w:p w:rsidR="009B13A4" w:rsidRPr="00D5050A" w:rsidRDefault="009B13A4" w:rsidP="00D5050A">
                  <w:pPr>
                    <w:pStyle w:val="a9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lastRenderedPageBreak/>
                    <w:t>Не маловажно следить за своим внешним видом, однако не стоит  это делать главным в жизни.</w:t>
                  </w:r>
                </w:p>
                <w:p w:rsidR="009B13A4" w:rsidRPr="00D5050A" w:rsidRDefault="009B13A4" w:rsidP="00D5050A">
                  <w:pPr>
                    <w:pStyle w:val="a9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t>Не стоит расстраиваться, если ты не выглядишь как фотомодель или супермен, у тебя есть прекрасные качества и достоинства, которыми можно привлечь к себе внимание.</w:t>
                  </w:r>
                </w:p>
                <w:p w:rsidR="009B13A4" w:rsidRPr="00D5050A" w:rsidRDefault="009B13A4" w:rsidP="00D5050A">
                  <w:pPr>
                    <w:pStyle w:val="a9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t>Думай хорошо, и тогда твои мысли созреют в добрые поступки.</w:t>
                  </w:r>
                </w:p>
                <w:p w:rsidR="009B13A4" w:rsidRPr="00D5050A" w:rsidRDefault="009B13A4" w:rsidP="00D5050A">
                  <w:pPr>
                    <w:pStyle w:val="a9"/>
                    <w:ind w:left="335" w:hanging="335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t>Нет ничего выше и прекраснее, чем давать счастье многим людям</w:t>
                  </w:r>
                </w:p>
                <w:p w:rsidR="009B13A4" w:rsidRPr="00D5050A" w:rsidRDefault="009B13A4" w:rsidP="00D5050A">
                  <w:pPr>
                    <w:pStyle w:val="a9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t>Никто не знает придела своим возможностям. Не расстраивайся, если тебя по достоинству не оценили в настоящем. Преимущество мудрости в том, что ей принадлежит будущее.</w:t>
                  </w:r>
                </w:p>
                <w:p w:rsidR="009B13A4" w:rsidRPr="00D5050A" w:rsidRDefault="009B13A4" w:rsidP="00D5050A">
                  <w:pPr>
                    <w:pStyle w:val="a9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t>Не "разбрасывай" время. Это самое ценное, что у тебя есть!</w:t>
                  </w:r>
                </w:p>
                <w:p w:rsidR="009B13A4" w:rsidRPr="00D5050A" w:rsidRDefault="009B13A4" w:rsidP="00D5050A">
                  <w:pPr>
                    <w:pStyle w:val="a9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t>Самая дурная привычка у человека – оценивать, после того как потерял.</w:t>
                  </w:r>
                </w:p>
                <w:p w:rsidR="009B13A4" w:rsidRPr="00D5050A" w:rsidRDefault="009B13A4" w:rsidP="00D5050A">
                  <w:pPr>
                    <w:pStyle w:val="a9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t>Общение с теми, у кого за плечами богатый жизненный опыт, предохранит тебя от однобокого взгляда на жизнь.</w:t>
                  </w:r>
                </w:p>
                <w:p w:rsidR="009B13A4" w:rsidRPr="00D5050A" w:rsidRDefault="009B13A4" w:rsidP="00D5050A">
                  <w:pPr>
                    <w:pStyle w:val="a9"/>
                    <w:rPr>
                      <w:sz w:val="32"/>
                      <w:szCs w:val="32"/>
                    </w:rPr>
                  </w:pPr>
                  <w:r w:rsidRPr="00D5050A">
                    <w:rPr>
                      <w:sz w:val="32"/>
                      <w:szCs w:val="32"/>
                    </w:rPr>
                    <w:t>Не живи, как хочется, а живи, как надо. Люди должны жить по законам добра и гуманности</w:t>
                  </w:r>
                </w:p>
                <w:p w:rsidR="009B13A4" w:rsidRDefault="009B13A4" w:rsidP="005E371D">
                  <w:pPr>
                    <w:spacing w:before="100" w:beforeAutospacing="1" w:after="100" w:afterAutospacing="1" w:line="240" w:lineRule="auto"/>
                    <w:jc w:val="both"/>
                  </w:pPr>
                </w:p>
                <w:p w:rsidR="009B13A4" w:rsidRDefault="009B13A4" w:rsidP="005E371D">
                  <w:pPr>
                    <w:spacing w:before="100" w:beforeAutospacing="1" w:after="100" w:afterAutospacing="1" w:line="240" w:lineRule="auto"/>
                    <w:jc w:val="both"/>
                  </w:pPr>
                </w:p>
                <w:p w:rsidR="009B13A4" w:rsidRDefault="009B13A4" w:rsidP="005E371D">
                  <w:pPr>
                    <w:spacing w:before="100" w:beforeAutospacing="1" w:after="100" w:afterAutospacing="1" w:line="240" w:lineRule="auto"/>
                    <w:jc w:val="both"/>
                  </w:pPr>
                </w:p>
                <w:p w:rsidR="009B13A4" w:rsidRDefault="009B13A4" w:rsidP="005E371D">
                  <w:pPr>
                    <w:spacing w:before="100" w:beforeAutospacing="1" w:after="100" w:afterAutospacing="1" w:line="240" w:lineRule="auto"/>
                    <w:jc w:val="both"/>
                  </w:pPr>
                </w:p>
                <w:p w:rsidR="009B13A4" w:rsidRDefault="009B13A4" w:rsidP="005E371D">
                  <w:pPr>
                    <w:spacing w:before="100" w:beforeAutospacing="1" w:after="100" w:afterAutospacing="1" w:line="240" w:lineRule="auto"/>
                    <w:jc w:val="both"/>
                  </w:pPr>
                </w:p>
                <w:p w:rsidR="009B13A4" w:rsidRDefault="009B13A4" w:rsidP="005E371D">
                  <w:pPr>
                    <w:spacing w:before="100" w:beforeAutospacing="1" w:after="100" w:afterAutospacing="1" w:line="240" w:lineRule="auto"/>
                    <w:jc w:val="both"/>
                  </w:pPr>
                </w:p>
                <w:p w:rsidR="009B13A4" w:rsidRDefault="009B13A4" w:rsidP="005E371D">
                  <w:pPr>
                    <w:spacing w:before="100" w:beforeAutospacing="1" w:after="100" w:afterAutospacing="1" w:line="240" w:lineRule="auto"/>
                    <w:jc w:val="both"/>
                  </w:pPr>
                </w:p>
                <w:p w:rsidR="009B13A4" w:rsidRDefault="009B13A4" w:rsidP="005E371D">
                  <w:pPr>
                    <w:spacing w:before="100" w:beforeAutospacing="1" w:after="100" w:afterAutospacing="1" w:line="240" w:lineRule="auto"/>
                    <w:jc w:val="both"/>
                  </w:pPr>
                </w:p>
                <w:p w:rsidR="009B13A4" w:rsidRDefault="009B13A4" w:rsidP="005E371D">
                  <w:pPr>
                    <w:spacing w:before="100" w:beforeAutospacing="1" w:after="100" w:afterAutospacing="1" w:line="240" w:lineRule="auto"/>
                    <w:jc w:val="both"/>
                  </w:pPr>
                </w:p>
                <w:p w:rsidR="009B13A4" w:rsidRDefault="009B13A4" w:rsidP="005E371D">
                  <w:pPr>
                    <w:spacing w:before="100" w:beforeAutospacing="1" w:after="100" w:afterAutospacing="1" w:line="240" w:lineRule="auto"/>
                    <w:jc w:val="both"/>
                  </w:pPr>
                </w:p>
                <w:p w:rsidR="009B13A4" w:rsidRDefault="009B13A4" w:rsidP="005E371D">
                  <w:pPr>
                    <w:spacing w:before="100" w:beforeAutospacing="1" w:after="100" w:afterAutospacing="1" w:line="240" w:lineRule="auto"/>
                    <w:jc w:val="both"/>
                  </w:pPr>
                </w:p>
                <w:p w:rsidR="009B13A4" w:rsidRDefault="009B13A4" w:rsidP="005E371D">
                  <w:pPr>
                    <w:spacing w:before="100" w:beforeAutospacing="1" w:after="100" w:afterAutospacing="1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3A4" w:rsidRDefault="009B13A4" w:rsidP="006C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565" w:rsidRPr="00E72C4A" w:rsidRDefault="006C2565" w:rsidP="00B06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565" w:rsidRPr="006C2565" w:rsidTr="006C2565">
        <w:trPr>
          <w:tblCellSpacing w:w="15" w:type="dxa"/>
        </w:trPr>
        <w:tc>
          <w:tcPr>
            <w:tcW w:w="11139" w:type="dxa"/>
            <w:vAlign w:val="center"/>
            <w:hideMark/>
          </w:tcPr>
          <w:p w:rsidR="006C2565" w:rsidRPr="006C2565" w:rsidRDefault="006C2565" w:rsidP="006C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C256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Заповеди школьникам от психолога</w:t>
            </w:r>
          </w:p>
        </w:tc>
      </w:tr>
    </w:tbl>
    <w:p w:rsidR="006C2565" w:rsidRPr="006C2565" w:rsidRDefault="006C2565" w:rsidP="006C25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199" w:type="dxa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9"/>
      </w:tblGrid>
      <w:tr w:rsidR="006C2565" w:rsidRPr="006C2565" w:rsidTr="006C2565">
        <w:trPr>
          <w:tblCellSpacing w:w="15" w:type="dxa"/>
        </w:trPr>
        <w:tc>
          <w:tcPr>
            <w:tcW w:w="11139" w:type="dxa"/>
            <w:hideMark/>
          </w:tcPr>
          <w:p w:rsidR="006C2565" w:rsidRPr="006C2565" w:rsidRDefault="006C2565" w:rsidP="006C25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 радости и в горе будь сдержан. Благоразумие говорит о большом сердце, большое сердце – о великой душе. </w:t>
            </w:r>
          </w:p>
          <w:p w:rsidR="006C2565" w:rsidRPr="006C2565" w:rsidRDefault="006C2565" w:rsidP="006C25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Чего </w:t>
            </w:r>
            <w:proofErr w:type="gramStart"/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другом</w:t>
            </w:r>
            <w:proofErr w:type="gramEnd"/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любишь, того сам не делай.</w:t>
            </w:r>
          </w:p>
          <w:p w:rsidR="006C2565" w:rsidRPr="006C2565" w:rsidRDefault="006C2565" w:rsidP="006C25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человек состоит не только из достоинств, но и недостатков. Будь терпелив в общении, умей найти ключик к каждому.</w:t>
            </w:r>
          </w:p>
          <w:p w:rsidR="006C2565" w:rsidRPr="006C2565" w:rsidRDefault="006C2565" w:rsidP="006C25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Будь учтив к друзьям и к врагам. И те и другие это оценят, и возможно, друзей у тебя станет больше. Не засоряй себя пустяками, не придирайся по мелочам, особенно к близким людям. </w:t>
            </w:r>
          </w:p>
          <w:p w:rsidR="006C2565" w:rsidRPr="006C2565" w:rsidRDefault="006C2565" w:rsidP="006C25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>Не пытайся в гневе решать большие вопросы. Умей вовремя останавливаться, только глупцы в бурю садятся на корабль.</w:t>
            </w:r>
          </w:p>
          <w:p w:rsidR="006C2565" w:rsidRPr="006C2565" w:rsidRDefault="006C2565" w:rsidP="006C25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>Не будь высокого мнения о себе – это верный путь к невежеству. Но и не теряй гордости, иначе затопчут.</w:t>
            </w:r>
          </w:p>
          <w:p w:rsidR="006C2565" w:rsidRPr="006C2565" w:rsidRDefault="006C2565" w:rsidP="006C25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>У кого нет культуры – от того веет грубостью и пороками. Посеешь характер – пожнешь судьбу.</w:t>
            </w:r>
          </w:p>
          <w:p w:rsidR="006C2565" w:rsidRPr="006C2565" w:rsidRDefault="006C2565" w:rsidP="006C25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>Не живи, как хочется, а живи как надо. Люди должны жить по законам добра и гуманности.</w:t>
            </w:r>
          </w:p>
          <w:p w:rsidR="006C2565" w:rsidRPr="006C2565" w:rsidRDefault="006C2565" w:rsidP="006C25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убей, не укради, не лжесвидетельствуй, не завидуй </w:t>
            </w:r>
            <w:proofErr w:type="gramStart"/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желай чужого добра. Может, тебе посчастливится познать истину при жизни</w:t>
            </w:r>
            <w:r w:rsidRPr="006C256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6C2565" w:rsidRDefault="006C2565" w:rsidP="006C2565"/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  <w:rPr>
          <w:vanish w:val="0"/>
        </w:rPr>
      </w:pPr>
    </w:p>
    <w:p w:rsidR="006C2565" w:rsidRDefault="006C2565" w:rsidP="006C2565">
      <w:pPr>
        <w:pStyle w:val="z-"/>
      </w:pPr>
      <w:r>
        <w:t>Начало формы</w:t>
      </w:r>
    </w:p>
    <w:p w:rsidR="006C2565" w:rsidRDefault="006C2565" w:rsidP="006C2565">
      <w:pPr>
        <w:pStyle w:val="z-1"/>
        <w:jc w:val="left"/>
      </w:pPr>
      <w:r>
        <w:t>Конец формы</w:t>
      </w:r>
    </w:p>
    <w:p w:rsidR="006C2565" w:rsidRDefault="006C2565" w:rsidP="006C2565">
      <w:pPr>
        <w:spacing w:before="100" w:beforeAutospacing="1" w:after="100" w:afterAutospacing="1" w:line="240" w:lineRule="auto"/>
      </w:pPr>
    </w:p>
    <w:tbl>
      <w:tblPr>
        <w:tblW w:w="5592" w:type="pct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9"/>
      </w:tblGrid>
      <w:tr w:rsidR="006C2565" w:rsidRPr="006C2565" w:rsidTr="00F66B23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6C2565" w:rsidRPr="006C2565" w:rsidRDefault="006C2565" w:rsidP="006C2565">
            <w:pPr>
              <w:jc w:val="center"/>
              <w:rPr>
                <w:b/>
                <w:sz w:val="36"/>
                <w:szCs w:val="36"/>
              </w:rPr>
            </w:pPr>
            <w:r w:rsidRPr="006C2565">
              <w:rPr>
                <w:b/>
                <w:sz w:val="36"/>
                <w:szCs w:val="36"/>
              </w:rPr>
              <w:t>Заметки психолога для школьников.</w:t>
            </w:r>
          </w:p>
        </w:tc>
      </w:tr>
    </w:tbl>
    <w:p w:rsidR="006C2565" w:rsidRPr="006C2565" w:rsidRDefault="006C2565" w:rsidP="006C2565">
      <w:pPr>
        <w:jc w:val="center"/>
        <w:rPr>
          <w:b/>
          <w:vanish/>
          <w:sz w:val="36"/>
          <w:szCs w:val="36"/>
        </w:rPr>
      </w:pPr>
    </w:p>
    <w:tbl>
      <w:tblPr>
        <w:tblW w:w="5592" w:type="pct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9"/>
      </w:tblGrid>
      <w:tr w:rsidR="006C2565" w:rsidTr="00F66B23">
        <w:trPr>
          <w:tblCellSpacing w:w="15" w:type="dxa"/>
        </w:trPr>
        <w:tc>
          <w:tcPr>
            <w:tcW w:w="4973" w:type="pct"/>
            <w:hideMark/>
          </w:tcPr>
          <w:p w:rsidR="006C2565" w:rsidRPr="006C2565" w:rsidRDefault="006C2565" w:rsidP="006C25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>Положительная сторона учёбы в школе – ты начинаешь видеть свои сильные и слабые стороны.</w:t>
            </w:r>
          </w:p>
          <w:p w:rsidR="006C2565" w:rsidRPr="006C2565" w:rsidRDefault="006C2565" w:rsidP="006C25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>Тот, кто при написании контрольной, сдачи экзаменов, рассчитывает на случай, шпаргалки или просто зазубривает материал, никогда не научится думать</w:t>
            </w:r>
          </w:p>
          <w:p w:rsidR="006C2565" w:rsidRPr="006C2565" w:rsidRDefault="006C2565" w:rsidP="006C25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 xml:space="preserve">Твоя успеваемость в большей мере зависит не от посторонних причин, а от самого себя, от твоего желания учиться, и добросовестного отношения к занятиям. </w:t>
            </w:r>
          </w:p>
          <w:p w:rsidR="006C2565" w:rsidRPr="006C2565" w:rsidRDefault="006C2565" w:rsidP="006C25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 xml:space="preserve">Не </w:t>
            </w:r>
            <w:proofErr w:type="spellStart"/>
            <w:r w:rsidRPr="006C2565">
              <w:rPr>
                <w:sz w:val="28"/>
                <w:szCs w:val="28"/>
              </w:rPr>
              <w:t>обескураживайся</w:t>
            </w:r>
            <w:proofErr w:type="spellEnd"/>
            <w:r w:rsidRPr="006C2565">
              <w:rPr>
                <w:sz w:val="28"/>
                <w:szCs w:val="28"/>
              </w:rPr>
              <w:t>, когда тебе указывают на твои недостатки, отнесись к этому спокойно и постарайся извлечь для себя урок</w:t>
            </w:r>
          </w:p>
          <w:p w:rsidR="006C2565" w:rsidRPr="006C2565" w:rsidRDefault="006C2565" w:rsidP="006C25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>Не маловажно следить за своим внешним видом, однако не стоит  это делать главным в жизни.</w:t>
            </w:r>
          </w:p>
          <w:p w:rsidR="006C2565" w:rsidRPr="006C2565" w:rsidRDefault="006C2565" w:rsidP="006C25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>Не стоит расстраиваться, если ты не выглядишь как фотомодель или супермен, у тебя есть прекрасные качества и достоинства, которыми можно привлечь к себе внимание.</w:t>
            </w:r>
          </w:p>
          <w:p w:rsidR="006C2565" w:rsidRPr="006C2565" w:rsidRDefault="006C2565" w:rsidP="006C25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>Думай хорошо, и тогда твои мысли созреют в добрые поступки.</w:t>
            </w:r>
          </w:p>
          <w:p w:rsidR="006C2565" w:rsidRPr="006C2565" w:rsidRDefault="006C2565" w:rsidP="006C25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>Нет ничего выше и прекраснее, чем давать счастье многим людям</w:t>
            </w:r>
          </w:p>
          <w:p w:rsidR="006C2565" w:rsidRPr="006C2565" w:rsidRDefault="006C2565" w:rsidP="006C25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>Никто не знает придела своим возможностям. Не расстраивайся, если тебя по достоинству не оценили в настоящем. Преимущество мудрости в том, что ей принадлежит будущее.</w:t>
            </w:r>
          </w:p>
          <w:p w:rsidR="006C2565" w:rsidRPr="006C2565" w:rsidRDefault="006C2565" w:rsidP="006C25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>Не "разбрасывай" время. Это самое ценное, что у тебя есть!</w:t>
            </w:r>
          </w:p>
          <w:p w:rsidR="006C2565" w:rsidRPr="006C2565" w:rsidRDefault="006C2565" w:rsidP="006C25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>Самая дурная привычка у человека – оценивать, после того как потерял.</w:t>
            </w:r>
          </w:p>
          <w:p w:rsidR="006C2565" w:rsidRPr="006C2565" w:rsidRDefault="006C2565" w:rsidP="006C25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>Общение с теми, у кого за плечами богатый жизненный опыт, предохранит тебя от однобокого взгляда на жизнь.</w:t>
            </w:r>
          </w:p>
          <w:p w:rsidR="006C2565" w:rsidRPr="006C2565" w:rsidRDefault="006C2565" w:rsidP="006C25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C2565">
              <w:rPr>
                <w:sz w:val="28"/>
                <w:szCs w:val="28"/>
              </w:rPr>
              <w:t>Не живи, как хочется, а живи, как надо. Люди должны жить по законам добра и гуманности</w:t>
            </w: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</w:pPr>
          </w:p>
          <w:p w:rsidR="006C2565" w:rsidRDefault="006C2565" w:rsidP="006C2565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2565" w:rsidRPr="006C2565" w:rsidTr="00F66B23">
        <w:trPr>
          <w:tblCellSpacing w:w="15" w:type="dxa"/>
        </w:trPr>
        <w:tc>
          <w:tcPr>
            <w:tcW w:w="4973" w:type="pct"/>
            <w:hideMark/>
          </w:tcPr>
          <w:p w:rsidR="006C2565" w:rsidRPr="006C2565" w:rsidRDefault="006C2565" w:rsidP="006C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C25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Семь правил выработки такого умонастроения, которое принесет вам душевное спокойствие и счастье.</w:t>
            </w:r>
          </w:p>
          <w:p w:rsidR="006C2565" w:rsidRPr="006C2565" w:rsidRDefault="006C2565" w:rsidP="006C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 1.</w:t>
            </w: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Заполните свой ум мыслями о спокойствии, мужестве, здоровье и надежде, ведь "наша жизнь – это то, что мы думаем о ней".</w:t>
            </w:r>
          </w:p>
          <w:p w:rsidR="006C2565" w:rsidRPr="006C2565" w:rsidRDefault="006C2565" w:rsidP="006C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 2.</w:t>
            </w: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Никогда не пытайтесь свести счеты с Вашими врагами, потому что этим Вы принесете себе больше вреда, чем им. Поступайте, как генерал Эйзенхауэр: никогда не думайте ни минуты о людях, которых Вы не любите.</w:t>
            </w:r>
          </w:p>
          <w:p w:rsidR="006C2565" w:rsidRPr="006C2565" w:rsidRDefault="006C2565" w:rsidP="006C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 3.</w:t>
            </w: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Вместо того чтобы переживать из-за неблагодарности, будьте к ней готовы.</w:t>
            </w:r>
          </w:p>
          <w:p w:rsidR="006C2565" w:rsidRPr="006C2565" w:rsidRDefault="006C2565" w:rsidP="006C25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Помните, что Иисус излечил прокаженных за один день – и только один из них поблагодарил его. Почему Вы ожидаете большей благодарности, чем получил Иисус?</w:t>
            </w:r>
          </w:p>
          <w:p w:rsidR="006C2565" w:rsidRPr="006C2565" w:rsidRDefault="006C2565" w:rsidP="006C25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Помните, что единственный способ обрести счастье, – это не ожидать благодарности, а совершать благодеяния ради радости, получаемой от этого.</w:t>
            </w:r>
          </w:p>
          <w:p w:rsidR="006C2565" w:rsidRPr="006C2565" w:rsidRDefault="006C2565" w:rsidP="006C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 4.</w:t>
            </w: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Ведите счет своим удачам, а не своим неприятностям!</w:t>
            </w:r>
          </w:p>
          <w:p w:rsidR="006C2565" w:rsidRPr="006C2565" w:rsidRDefault="006C2565" w:rsidP="006C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 5.</w:t>
            </w: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подражайте другим. Найдите себя и оставайтесь собой, ведь "зависть – это невежество", а "подражание – самоубийство".</w:t>
            </w:r>
          </w:p>
          <w:p w:rsidR="006C2565" w:rsidRPr="006C2565" w:rsidRDefault="006C2565" w:rsidP="006C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 6.</w:t>
            </w: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судьба вручает вам лимон, постарайтесь сделать из него лимонад.</w:t>
            </w:r>
          </w:p>
          <w:p w:rsidR="006C2565" w:rsidRPr="006C2565" w:rsidRDefault="006C2565" w:rsidP="006C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 7.</w:t>
            </w:r>
            <w:r w:rsidRPr="006C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Забывайте о своих собственных неприятностях, пытаясь дать немного счастья другим. "Делая добро другим, вы в первую очередь помогаете себе".</w:t>
            </w:r>
          </w:p>
        </w:tc>
      </w:tr>
    </w:tbl>
    <w:p w:rsidR="006C2565" w:rsidRDefault="006C2565" w:rsidP="00E72C4A"/>
    <w:p w:rsidR="006C2565" w:rsidRDefault="006C2565" w:rsidP="00E72C4A"/>
    <w:p w:rsidR="006C2565" w:rsidRDefault="006C2565" w:rsidP="00E72C4A"/>
    <w:p w:rsidR="006C2565" w:rsidRDefault="006C2565" w:rsidP="00E72C4A"/>
    <w:p w:rsidR="006C2565" w:rsidRDefault="006C2565" w:rsidP="00E72C4A"/>
    <w:p w:rsidR="006C2565" w:rsidRDefault="006C2565" w:rsidP="00E72C4A"/>
    <w:p w:rsidR="006C2565" w:rsidRDefault="006C2565" w:rsidP="00E72C4A"/>
    <w:p w:rsidR="006C2565" w:rsidRDefault="006C2565" w:rsidP="00E72C4A"/>
    <w:p w:rsidR="006C2565" w:rsidRDefault="006C2565" w:rsidP="00E72C4A"/>
    <w:p w:rsidR="006C2565" w:rsidRDefault="006C2565" w:rsidP="00E72C4A"/>
    <w:p w:rsidR="006C2565" w:rsidRDefault="006C2565" w:rsidP="00E72C4A"/>
    <w:p w:rsidR="006C2565" w:rsidRDefault="006C2565" w:rsidP="00E72C4A"/>
    <w:p w:rsidR="006C2565" w:rsidRDefault="006C2565" w:rsidP="00E72C4A"/>
    <w:p w:rsidR="006C2565" w:rsidRDefault="006C2565" w:rsidP="00E72C4A"/>
    <w:sectPr w:rsidR="006C2565" w:rsidSect="00F66B23">
      <w:footerReference w:type="default" r:id="rId16"/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A3" w:rsidRDefault="00AF78A3" w:rsidP="008141ED">
      <w:pPr>
        <w:spacing w:after="0" w:line="240" w:lineRule="auto"/>
      </w:pPr>
      <w:r>
        <w:separator/>
      </w:r>
    </w:p>
  </w:endnote>
  <w:endnote w:type="continuationSeparator" w:id="0">
    <w:p w:rsidR="00AF78A3" w:rsidRDefault="00AF78A3" w:rsidP="0081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17421"/>
      <w:docPartObj>
        <w:docPartGallery w:val="Page Numbers (Bottom of Page)"/>
        <w:docPartUnique/>
      </w:docPartObj>
    </w:sdtPr>
    <w:sdtContent>
      <w:p w:rsidR="008141ED" w:rsidRDefault="00111E19">
        <w:pPr>
          <w:pStyle w:val="ac"/>
          <w:jc w:val="right"/>
        </w:pPr>
        <w:r>
          <w:fldChar w:fldCharType="begin"/>
        </w:r>
        <w:r w:rsidR="008141ED">
          <w:instrText>PAGE   \* MERGEFORMAT</w:instrText>
        </w:r>
        <w:r>
          <w:fldChar w:fldCharType="separate"/>
        </w:r>
        <w:r w:rsidR="00B06F46">
          <w:rPr>
            <w:noProof/>
          </w:rPr>
          <w:t>12</w:t>
        </w:r>
        <w:r>
          <w:fldChar w:fldCharType="end"/>
        </w:r>
      </w:p>
    </w:sdtContent>
  </w:sdt>
  <w:p w:rsidR="008141ED" w:rsidRDefault="008141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A3" w:rsidRDefault="00AF78A3" w:rsidP="008141ED">
      <w:pPr>
        <w:spacing w:after="0" w:line="240" w:lineRule="auto"/>
      </w:pPr>
      <w:r>
        <w:separator/>
      </w:r>
    </w:p>
  </w:footnote>
  <w:footnote w:type="continuationSeparator" w:id="0">
    <w:p w:rsidR="00AF78A3" w:rsidRDefault="00AF78A3" w:rsidP="0081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885"/>
    <w:multiLevelType w:val="multilevel"/>
    <w:tmpl w:val="AEFC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03263"/>
    <w:multiLevelType w:val="multilevel"/>
    <w:tmpl w:val="59E6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923B7"/>
    <w:multiLevelType w:val="multilevel"/>
    <w:tmpl w:val="BEC4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C6AA8"/>
    <w:multiLevelType w:val="multilevel"/>
    <w:tmpl w:val="094A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C4361"/>
    <w:multiLevelType w:val="multilevel"/>
    <w:tmpl w:val="5D2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332F5"/>
    <w:multiLevelType w:val="multilevel"/>
    <w:tmpl w:val="3D68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73461"/>
    <w:multiLevelType w:val="multilevel"/>
    <w:tmpl w:val="6B7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F319C"/>
    <w:multiLevelType w:val="multilevel"/>
    <w:tmpl w:val="F6D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B2F78"/>
    <w:multiLevelType w:val="multilevel"/>
    <w:tmpl w:val="9CCC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D3F69"/>
    <w:multiLevelType w:val="multilevel"/>
    <w:tmpl w:val="E29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D7146"/>
    <w:multiLevelType w:val="multilevel"/>
    <w:tmpl w:val="5462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F41C3"/>
    <w:multiLevelType w:val="multilevel"/>
    <w:tmpl w:val="50E4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E3426"/>
    <w:multiLevelType w:val="multilevel"/>
    <w:tmpl w:val="B07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F1935"/>
    <w:multiLevelType w:val="multilevel"/>
    <w:tmpl w:val="593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211FFC"/>
    <w:multiLevelType w:val="multilevel"/>
    <w:tmpl w:val="C1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E28DB"/>
    <w:multiLevelType w:val="multilevel"/>
    <w:tmpl w:val="380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81872"/>
    <w:multiLevelType w:val="multilevel"/>
    <w:tmpl w:val="130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00E8B"/>
    <w:multiLevelType w:val="multilevel"/>
    <w:tmpl w:val="27F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5211B"/>
    <w:multiLevelType w:val="multilevel"/>
    <w:tmpl w:val="A394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681B93"/>
    <w:multiLevelType w:val="multilevel"/>
    <w:tmpl w:val="335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F4ADA"/>
    <w:multiLevelType w:val="multilevel"/>
    <w:tmpl w:val="BA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05185"/>
    <w:multiLevelType w:val="multilevel"/>
    <w:tmpl w:val="4C02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60C27"/>
    <w:multiLevelType w:val="multilevel"/>
    <w:tmpl w:val="ECB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893172"/>
    <w:multiLevelType w:val="multilevel"/>
    <w:tmpl w:val="3D3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9422C"/>
    <w:multiLevelType w:val="multilevel"/>
    <w:tmpl w:val="B1CE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E31EE8"/>
    <w:multiLevelType w:val="multilevel"/>
    <w:tmpl w:val="D7DA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16887"/>
    <w:multiLevelType w:val="multilevel"/>
    <w:tmpl w:val="BD9E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23"/>
  </w:num>
  <w:num w:numId="7">
    <w:abstractNumId w:val="10"/>
  </w:num>
  <w:num w:numId="8">
    <w:abstractNumId w:val="25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16"/>
  </w:num>
  <w:num w:numId="14">
    <w:abstractNumId w:val="8"/>
  </w:num>
  <w:num w:numId="15">
    <w:abstractNumId w:val="24"/>
  </w:num>
  <w:num w:numId="16">
    <w:abstractNumId w:val="13"/>
  </w:num>
  <w:num w:numId="17">
    <w:abstractNumId w:val="26"/>
  </w:num>
  <w:num w:numId="18">
    <w:abstractNumId w:val="7"/>
  </w:num>
  <w:num w:numId="19">
    <w:abstractNumId w:val="12"/>
  </w:num>
  <w:num w:numId="20">
    <w:abstractNumId w:val="4"/>
  </w:num>
  <w:num w:numId="21">
    <w:abstractNumId w:val="1"/>
  </w:num>
  <w:num w:numId="22">
    <w:abstractNumId w:val="18"/>
  </w:num>
  <w:num w:numId="23">
    <w:abstractNumId w:val="15"/>
  </w:num>
  <w:num w:numId="24">
    <w:abstractNumId w:val="22"/>
  </w:num>
  <w:num w:numId="25">
    <w:abstractNumId w:val="6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C4A"/>
    <w:rsid w:val="000979E3"/>
    <w:rsid w:val="00111E19"/>
    <w:rsid w:val="003E5A06"/>
    <w:rsid w:val="006621A8"/>
    <w:rsid w:val="006C2565"/>
    <w:rsid w:val="00701F81"/>
    <w:rsid w:val="008141ED"/>
    <w:rsid w:val="00937C0B"/>
    <w:rsid w:val="009B13A4"/>
    <w:rsid w:val="00AF78A3"/>
    <w:rsid w:val="00B06F46"/>
    <w:rsid w:val="00C12C96"/>
    <w:rsid w:val="00D5050A"/>
    <w:rsid w:val="00E72C4A"/>
    <w:rsid w:val="00F66B23"/>
    <w:rsid w:val="00F922EC"/>
    <w:rsid w:val="00FE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19"/>
  </w:style>
  <w:style w:type="paragraph" w:styleId="1">
    <w:name w:val="heading 1"/>
    <w:basedOn w:val="a"/>
    <w:next w:val="a"/>
    <w:link w:val="10"/>
    <w:uiPriority w:val="9"/>
    <w:qFormat/>
    <w:rsid w:val="0066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2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C2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2C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25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all">
    <w:name w:val="small"/>
    <w:basedOn w:val="a0"/>
    <w:rsid w:val="00E72C4A"/>
  </w:style>
  <w:style w:type="paragraph" w:styleId="a3">
    <w:name w:val="Normal (Web)"/>
    <w:basedOn w:val="a"/>
    <w:uiPriority w:val="99"/>
    <w:unhideWhenUsed/>
    <w:rsid w:val="00E7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25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256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25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2565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6C2565"/>
    <w:rPr>
      <w:color w:val="0000FF"/>
      <w:u w:val="single"/>
    </w:rPr>
  </w:style>
  <w:style w:type="character" w:styleId="a5">
    <w:name w:val="Strong"/>
    <w:basedOn w:val="a0"/>
    <w:uiPriority w:val="22"/>
    <w:qFormat/>
    <w:rsid w:val="006C2565"/>
    <w:rPr>
      <w:b/>
      <w:bCs/>
    </w:rPr>
  </w:style>
  <w:style w:type="character" w:customStyle="1" w:styleId="y5black">
    <w:name w:val="y5_black"/>
    <w:basedOn w:val="a0"/>
    <w:rsid w:val="006621A8"/>
  </w:style>
  <w:style w:type="character" w:styleId="a6">
    <w:name w:val="Emphasis"/>
    <w:basedOn w:val="a0"/>
    <w:uiPriority w:val="20"/>
    <w:qFormat/>
    <w:rsid w:val="006621A8"/>
    <w:rPr>
      <w:i/>
      <w:iCs/>
    </w:rPr>
  </w:style>
  <w:style w:type="character" w:customStyle="1" w:styleId="y5white">
    <w:name w:val="y5_white"/>
    <w:basedOn w:val="a0"/>
    <w:rsid w:val="006621A8"/>
  </w:style>
  <w:style w:type="character" w:customStyle="1" w:styleId="url">
    <w:name w:val="url"/>
    <w:basedOn w:val="a0"/>
    <w:rsid w:val="006621A8"/>
  </w:style>
  <w:style w:type="character" w:customStyle="1" w:styleId="commr">
    <w:name w:val="commr"/>
    <w:basedOn w:val="a0"/>
    <w:rsid w:val="006621A8"/>
  </w:style>
  <w:style w:type="paragraph" w:styleId="a7">
    <w:name w:val="Balloon Text"/>
    <w:basedOn w:val="a"/>
    <w:link w:val="a8"/>
    <w:uiPriority w:val="99"/>
    <w:semiHidden/>
    <w:unhideWhenUsed/>
    <w:rsid w:val="006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1A8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621A8"/>
  </w:style>
  <w:style w:type="character" w:customStyle="1" w:styleId="name">
    <w:name w:val="name"/>
    <w:basedOn w:val="a0"/>
    <w:rsid w:val="006621A8"/>
  </w:style>
  <w:style w:type="character" w:customStyle="1" w:styleId="preptime">
    <w:name w:val="preptime"/>
    <w:basedOn w:val="a0"/>
    <w:rsid w:val="006621A8"/>
  </w:style>
  <w:style w:type="character" w:customStyle="1" w:styleId="cooktime">
    <w:name w:val="cooktime"/>
    <w:basedOn w:val="a0"/>
    <w:rsid w:val="006621A8"/>
  </w:style>
  <w:style w:type="character" w:customStyle="1" w:styleId="grey">
    <w:name w:val="grey"/>
    <w:basedOn w:val="a0"/>
    <w:rsid w:val="006621A8"/>
  </w:style>
  <w:style w:type="character" w:customStyle="1" w:styleId="jqcount">
    <w:name w:val="jqcount"/>
    <w:basedOn w:val="a0"/>
    <w:rsid w:val="006621A8"/>
  </w:style>
  <w:style w:type="paragraph" w:customStyle="1" w:styleId="desc">
    <w:name w:val="desc"/>
    <w:basedOn w:val="a"/>
    <w:rsid w:val="0066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a"/>
    <w:rsid w:val="0066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3">
    <w:name w:val="tag_3"/>
    <w:basedOn w:val="a0"/>
    <w:rsid w:val="006621A8"/>
  </w:style>
  <w:style w:type="character" w:customStyle="1" w:styleId="author">
    <w:name w:val="author"/>
    <w:basedOn w:val="a0"/>
    <w:rsid w:val="006621A8"/>
  </w:style>
  <w:style w:type="character" w:customStyle="1" w:styleId="amount">
    <w:name w:val="amount"/>
    <w:basedOn w:val="a0"/>
    <w:rsid w:val="006621A8"/>
  </w:style>
  <w:style w:type="character" w:customStyle="1" w:styleId="imgstr">
    <w:name w:val="img_str"/>
    <w:basedOn w:val="a0"/>
    <w:rsid w:val="00701F81"/>
  </w:style>
  <w:style w:type="character" w:customStyle="1" w:styleId="kulinar">
    <w:name w:val="kulinar"/>
    <w:basedOn w:val="a0"/>
    <w:rsid w:val="00701F81"/>
  </w:style>
  <w:style w:type="character" w:customStyle="1" w:styleId="name1">
    <w:name w:val="name1"/>
    <w:basedOn w:val="a0"/>
    <w:rsid w:val="00701F81"/>
  </w:style>
  <w:style w:type="character" w:customStyle="1" w:styleId="name2">
    <w:name w:val="name2"/>
    <w:basedOn w:val="a0"/>
    <w:rsid w:val="00701F81"/>
  </w:style>
  <w:style w:type="paragraph" w:customStyle="1" w:styleId="jqmwindow">
    <w:name w:val="jqmwindow"/>
    <w:basedOn w:val="a"/>
    <w:rsid w:val="00701F81"/>
    <w:pPr>
      <w:pBdr>
        <w:top w:val="single" w:sz="8" w:space="12" w:color="000000"/>
        <w:left w:val="single" w:sz="8" w:space="12" w:color="000000"/>
        <w:bottom w:val="single" w:sz="8" w:space="12" w:color="000000"/>
        <w:right w:val="single" w:sz="8" w:space="12" w:color="000000"/>
      </w:pBdr>
      <w:shd w:val="clear" w:color="auto" w:fill="EEEEEE"/>
      <w:spacing w:before="100" w:beforeAutospacing="1" w:after="100" w:afterAutospacing="1" w:line="240" w:lineRule="auto"/>
      <w:ind w:left="-6000"/>
    </w:pPr>
    <w:rPr>
      <w:rFonts w:ascii="Times New Roman" w:eastAsia="Times New Roman" w:hAnsi="Times New Roman" w:cs="Times New Roman"/>
      <w:vanish/>
      <w:color w:val="333333"/>
      <w:sz w:val="24"/>
      <w:szCs w:val="24"/>
    </w:rPr>
  </w:style>
  <w:style w:type="paragraph" w:customStyle="1" w:styleId="jqmoverlay">
    <w:name w:val="jqmoverlay"/>
    <w:basedOn w:val="a"/>
    <w:rsid w:val="00701F8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mntitle">
    <w:name w:val="jqmntitle"/>
    <w:basedOn w:val="a"/>
    <w:rsid w:val="00701F81"/>
    <w:pPr>
      <w:spacing w:after="0" w:line="240" w:lineRule="auto"/>
      <w:ind w:left="500" w:right="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mncontent">
    <w:name w:val="jqmncontent"/>
    <w:basedOn w:val="a"/>
    <w:rsid w:val="00701F81"/>
    <w:pPr>
      <w:spacing w:before="100" w:beforeAutospacing="1" w:after="100" w:afterAutospacing="1" w:line="360" w:lineRule="atLeast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icon">
    <w:name w:val="icon"/>
    <w:basedOn w:val="a0"/>
    <w:rsid w:val="00701F81"/>
  </w:style>
  <w:style w:type="paragraph" w:styleId="a9">
    <w:name w:val="No Spacing"/>
    <w:uiPriority w:val="1"/>
    <w:qFormat/>
    <w:rsid w:val="00D5050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41ED"/>
  </w:style>
  <w:style w:type="paragraph" w:styleId="ac">
    <w:name w:val="footer"/>
    <w:basedOn w:val="a"/>
    <w:link w:val="ad"/>
    <w:uiPriority w:val="99"/>
    <w:unhideWhenUsed/>
    <w:rsid w:val="0081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2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C2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2C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25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all">
    <w:name w:val="small"/>
    <w:basedOn w:val="a0"/>
    <w:rsid w:val="00E72C4A"/>
  </w:style>
  <w:style w:type="paragraph" w:styleId="a3">
    <w:name w:val="Normal (Web)"/>
    <w:basedOn w:val="a"/>
    <w:uiPriority w:val="99"/>
    <w:unhideWhenUsed/>
    <w:rsid w:val="00E7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25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256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25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2565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6C2565"/>
    <w:rPr>
      <w:color w:val="0000FF"/>
      <w:u w:val="single"/>
    </w:rPr>
  </w:style>
  <w:style w:type="character" w:styleId="a5">
    <w:name w:val="Strong"/>
    <w:basedOn w:val="a0"/>
    <w:uiPriority w:val="22"/>
    <w:qFormat/>
    <w:rsid w:val="006C2565"/>
    <w:rPr>
      <w:b/>
      <w:bCs/>
    </w:rPr>
  </w:style>
  <w:style w:type="character" w:customStyle="1" w:styleId="y5black">
    <w:name w:val="y5_black"/>
    <w:basedOn w:val="a0"/>
    <w:rsid w:val="006621A8"/>
  </w:style>
  <w:style w:type="character" w:styleId="a6">
    <w:name w:val="Emphasis"/>
    <w:basedOn w:val="a0"/>
    <w:uiPriority w:val="20"/>
    <w:qFormat/>
    <w:rsid w:val="006621A8"/>
    <w:rPr>
      <w:i/>
      <w:iCs/>
    </w:rPr>
  </w:style>
  <w:style w:type="character" w:customStyle="1" w:styleId="y5white">
    <w:name w:val="y5_white"/>
    <w:basedOn w:val="a0"/>
    <w:rsid w:val="006621A8"/>
  </w:style>
  <w:style w:type="character" w:customStyle="1" w:styleId="url">
    <w:name w:val="url"/>
    <w:basedOn w:val="a0"/>
    <w:rsid w:val="006621A8"/>
  </w:style>
  <w:style w:type="character" w:customStyle="1" w:styleId="commr">
    <w:name w:val="commr"/>
    <w:basedOn w:val="a0"/>
    <w:rsid w:val="006621A8"/>
  </w:style>
  <w:style w:type="paragraph" w:styleId="a7">
    <w:name w:val="Balloon Text"/>
    <w:basedOn w:val="a"/>
    <w:link w:val="a8"/>
    <w:uiPriority w:val="99"/>
    <w:semiHidden/>
    <w:unhideWhenUsed/>
    <w:rsid w:val="006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1A8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621A8"/>
  </w:style>
  <w:style w:type="character" w:customStyle="1" w:styleId="name">
    <w:name w:val="name"/>
    <w:basedOn w:val="a0"/>
    <w:rsid w:val="006621A8"/>
  </w:style>
  <w:style w:type="character" w:customStyle="1" w:styleId="preptime">
    <w:name w:val="preptime"/>
    <w:basedOn w:val="a0"/>
    <w:rsid w:val="006621A8"/>
  </w:style>
  <w:style w:type="character" w:customStyle="1" w:styleId="cooktime">
    <w:name w:val="cooktime"/>
    <w:basedOn w:val="a0"/>
    <w:rsid w:val="006621A8"/>
  </w:style>
  <w:style w:type="character" w:customStyle="1" w:styleId="grey">
    <w:name w:val="grey"/>
    <w:basedOn w:val="a0"/>
    <w:rsid w:val="006621A8"/>
  </w:style>
  <w:style w:type="character" w:customStyle="1" w:styleId="jqcount">
    <w:name w:val="jqcount"/>
    <w:basedOn w:val="a0"/>
    <w:rsid w:val="006621A8"/>
  </w:style>
  <w:style w:type="paragraph" w:customStyle="1" w:styleId="desc">
    <w:name w:val="desc"/>
    <w:basedOn w:val="a"/>
    <w:rsid w:val="0066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a"/>
    <w:rsid w:val="0066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3">
    <w:name w:val="tag_3"/>
    <w:basedOn w:val="a0"/>
    <w:rsid w:val="006621A8"/>
  </w:style>
  <w:style w:type="character" w:customStyle="1" w:styleId="author">
    <w:name w:val="author"/>
    <w:basedOn w:val="a0"/>
    <w:rsid w:val="006621A8"/>
  </w:style>
  <w:style w:type="character" w:customStyle="1" w:styleId="amount">
    <w:name w:val="amount"/>
    <w:basedOn w:val="a0"/>
    <w:rsid w:val="006621A8"/>
  </w:style>
  <w:style w:type="character" w:customStyle="1" w:styleId="imgstr">
    <w:name w:val="img_str"/>
    <w:basedOn w:val="a0"/>
    <w:rsid w:val="00701F81"/>
  </w:style>
  <w:style w:type="character" w:customStyle="1" w:styleId="kulinar">
    <w:name w:val="kulinar"/>
    <w:basedOn w:val="a0"/>
    <w:rsid w:val="00701F81"/>
  </w:style>
  <w:style w:type="character" w:customStyle="1" w:styleId="name1">
    <w:name w:val="name1"/>
    <w:basedOn w:val="a0"/>
    <w:rsid w:val="00701F81"/>
  </w:style>
  <w:style w:type="character" w:customStyle="1" w:styleId="name2">
    <w:name w:val="name2"/>
    <w:basedOn w:val="a0"/>
    <w:rsid w:val="00701F81"/>
  </w:style>
  <w:style w:type="paragraph" w:customStyle="1" w:styleId="jqmwindow">
    <w:name w:val="jqmwindow"/>
    <w:basedOn w:val="a"/>
    <w:rsid w:val="00701F81"/>
    <w:pPr>
      <w:pBdr>
        <w:top w:val="single" w:sz="8" w:space="12" w:color="000000"/>
        <w:left w:val="single" w:sz="8" w:space="12" w:color="000000"/>
        <w:bottom w:val="single" w:sz="8" w:space="12" w:color="000000"/>
        <w:right w:val="single" w:sz="8" w:space="12" w:color="000000"/>
      </w:pBdr>
      <w:shd w:val="clear" w:color="auto" w:fill="EEEEEE"/>
      <w:spacing w:before="100" w:beforeAutospacing="1" w:after="100" w:afterAutospacing="1" w:line="240" w:lineRule="auto"/>
      <w:ind w:left="-6000"/>
    </w:pPr>
    <w:rPr>
      <w:rFonts w:ascii="Times New Roman" w:eastAsia="Times New Roman" w:hAnsi="Times New Roman" w:cs="Times New Roman"/>
      <w:vanish/>
      <w:color w:val="333333"/>
      <w:sz w:val="24"/>
      <w:szCs w:val="24"/>
    </w:rPr>
  </w:style>
  <w:style w:type="paragraph" w:customStyle="1" w:styleId="jqmoverlay">
    <w:name w:val="jqmoverlay"/>
    <w:basedOn w:val="a"/>
    <w:rsid w:val="00701F8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mntitle">
    <w:name w:val="jqmntitle"/>
    <w:basedOn w:val="a"/>
    <w:rsid w:val="00701F81"/>
    <w:pPr>
      <w:spacing w:after="0" w:line="240" w:lineRule="auto"/>
      <w:ind w:left="500" w:right="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mncontent">
    <w:name w:val="jqmncontent"/>
    <w:basedOn w:val="a"/>
    <w:rsid w:val="00701F81"/>
    <w:pPr>
      <w:spacing w:before="100" w:beforeAutospacing="1" w:after="100" w:afterAutospacing="1" w:line="360" w:lineRule="atLeast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icon">
    <w:name w:val="icon"/>
    <w:basedOn w:val="a0"/>
    <w:rsid w:val="00701F81"/>
  </w:style>
  <w:style w:type="paragraph" w:styleId="a9">
    <w:name w:val="No Spacing"/>
    <w:uiPriority w:val="1"/>
    <w:qFormat/>
    <w:rsid w:val="00D5050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41ED"/>
  </w:style>
  <w:style w:type="paragraph" w:styleId="ac">
    <w:name w:val="footer"/>
    <w:basedOn w:val="a"/>
    <w:link w:val="ad"/>
    <w:uiPriority w:val="99"/>
    <w:unhideWhenUsed/>
    <w:rsid w:val="0081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4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321">
          <w:marLeft w:val="0"/>
          <w:marRight w:val="0"/>
          <w:marTop w:val="0"/>
          <w:marBottom w:val="0"/>
          <w:divBdr>
            <w:top w:val="single" w:sz="8" w:space="5" w:color="B1B1B1"/>
            <w:left w:val="single" w:sz="8" w:space="5" w:color="B1B1B1"/>
            <w:bottom w:val="single" w:sz="8" w:space="5" w:color="B1B1B1"/>
            <w:right w:val="single" w:sz="8" w:space="5" w:color="B1B1B1"/>
          </w:divBdr>
          <w:divsChild>
            <w:div w:id="450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4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1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238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81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5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0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12</dc:creator>
  <cp:lastModifiedBy>user</cp:lastModifiedBy>
  <cp:revision>3</cp:revision>
  <cp:lastPrinted>2011-11-16T06:51:00Z</cp:lastPrinted>
  <dcterms:created xsi:type="dcterms:W3CDTF">2020-08-31T09:20:00Z</dcterms:created>
  <dcterms:modified xsi:type="dcterms:W3CDTF">2020-09-08T07:56:00Z</dcterms:modified>
</cp:coreProperties>
</file>