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4F" w:rsidRPr="00FC054F" w:rsidRDefault="00FC054F" w:rsidP="00FC054F">
      <w:pPr>
        <w:jc w:val="center"/>
        <w:rPr>
          <w:b/>
          <w:color w:val="C00000"/>
          <w:sz w:val="28"/>
          <w:szCs w:val="28"/>
        </w:rPr>
      </w:pPr>
      <w:r w:rsidRPr="00FC054F">
        <w:rPr>
          <w:b/>
          <w:color w:val="C00000"/>
          <w:sz w:val="28"/>
          <w:szCs w:val="28"/>
        </w:rPr>
        <w:t>Проектная неделя начальных классов</w:t>
      </w:r>
    </w:p>
    <w:p w:rsidR="00FC054F" w:rsidRDefault="00FC054F"/>
    <w:p w:rsidR="000F50AE" w:rsidRDefault="00FC054F" w:rsidP="00FC05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pt;height:51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Знание - сила!&quot;"/>
          </v:shape>
        </w:pict>
      </w:r>
    </w:p>
    <w:p w:rsidR="00FC054F" w:rsidRDefault="00FC054F" w:rsidP="00FC054F">
      <w:r>
        <w:t>Понедельник          12.00  -  Открытие недели.</w:t>
      </w:r>
    </w:p>
    <w:p w:rsidR="002C1684" w:rsidRDefault="002C1684" w:rsidP="00FC054F">
      <w:r>
        <w:t>16.12</w:t>
      </w:r>
    </w:p>
    <w:p w:rsidR="00FC054F" w:rsidRDefault="00FC054F" w:rsidP="00FC054F">
      <w:r>
        <w:t>Вторник                    10.00 – Конкурс «Лучшая тетрадь»</w:t>
      </w:r>
    </w:p>
    <w:p w:rsidR="00FC054F" w:rsidRDefault="002C1684" w:rsidP="00FC054F">
      <w:r>
        <w:t>17.12</w:t>
      </w:r>
      <w:r w:rsidR="00FC054F">
        <w:t xml:space="preserve">        </w:t>
      </w:r>
      <w:r>
        <w:t xml:space="preserve">                 </w:t>
      </w:r>
      <w:r w:rsidR="00FC054F">
        <w:t xml:space="preserve"> 12.00 – Конкурсная программа «Умники и умницы».</w:t>
      </w:r>
    </w:p>
    <w:p w:rsidR="002C1684" w:rsidRDefault="002C1684" w:rsidP="00FC054F"/>
    <w:p w:rsidR="002C1684" w:rsidRDefault="00FC054F" w:rsidP="00FC054F">
      <w:r>
        <w:t>Среда                         09.30 – открытый урок ознакомления с окружающим миром. 2 класс.</w:t>
      </w:r>
    </w:p>
    <w:p w:rsidR="00FC054F" w:rsidRDefault="002C1684" w:rsidP="00FC054F">
      <w:r>
        <w:t>18.12</w:t>
      </w:r>
      <w:r w:rsidR="00FC054F">
        <w:t xml:space="preserve">     </w:t>
      </w:r>
      <w:r>
        <w:t xml:space="preserve">                     </w:t>
      </w:r>
      <w:r w:rsidR="00FC054F">
        <w:t>12.00 – Праздник «Занимательный русский язык».</w:t>
      </w:r>
    </w:p>
    <w:p w:rsidR="002C1684" w:rsidRDefault="002C1684" w:rsidP="00FC054F"/>
    <w:p w:rsidR="00FC054F" w:rsidRDefault="00FC054F" w:rsidP="00FC054F">
      <w:r>
        <w:t>Четверг                      09.30 – Открытый урок математики. 3 класс.</w:t>
      </w:r>
    </w:p>
    <w:p w:rsidR="00FC054F" w:rsidRDefault="00FC054F" w:rsidP="00FC054F">
      <w:r>
        <w:t xml:space="preserve"> </w:t>
      </w:r>
      <w:r w:rsidR="002C1684">
        <w:t>19.12</w:t>
      </w:r>
      <w:r>
        <w:t xml:space="preserve">  </w:t>
      </w:r>
      <w:r w:rsidR="002C1684">
        <w:t xml:space="preserve">                      </w:t>
      </w:r>
      <w:r>
        <w:t xml:space="preserve"> 12.00 – Конкурс «Занимательная математика».</w:t>
      </w:r>
    </w:p>
    <w:p w:rsidR="00FC054F" w:rsidRDefault="00FC054F" w:rsidP="00FC054F">
      <w:r>
        <w:t>Пятница                    09.30 - Открытый урок русского языка. 4 класс.</w:t>
      </w:r>
    </w:p>
    <w:p w:rsidR="00FC054F" w:rsidRDefault="00FC054F" w:rsidP="00FC054F">
      <w:r>
        <w:t xml:space="preserve"> </w:t>
      </w:r>
      <w:r w:rsidR="002C1684">
        <w:t>20.12</w:t>
      </w:r>
      <w:r>
        <w:t xml:space="preserve">  </w:t>
      </w:r>
      <w:r w:rsidR="002C1684">
        <w:t xml:space="preserve">                       </w:t>
      </w:r>
      <w:r>
        <w:t xml:space="preserve"> 12.00 </w:t>
      </w:r>
      <w:r w:rsidR="002C1684">
        <w:t>–</w:t>
      </w:r>
      <w:r>
        <w:t xml:space="preserve"> </w:t>
      </w:r>
      <w:r w:rsidR="002C1684">
        <w:t>«Путешествие в мир книг».</w:t>
      </w:r>
    </w:p>
    <w:p w:rsidR="002C1684" w:rsidRDefault="002C1684" w:rsidP="00FC054F">
      <w:r>
        <w:t>Суббота                     Конкурс рисунков «Зимние забавы» 1-4 классы.</w:t>
      </w:r>
    </w:p>
    <w:p w:rsidR="002C1684" w:rsidRDefault="002C1684" w:rsidP="00FC054F">
      <w:r>
        <w:t>21.12</w:t>
      </w:r>
    </w:p>
    <w:p w:rsidR="002C1684" w:rsidRDefault="002C1684" w:rsidP="00FC054F">
      <w:r>
        <w:t>Понедельник         12.00 - подведение итогов недели, награждение участников.</w:t>
      </w:r>
    </w:p>
    <w:p w:rsidR="002C1684" w:rsidRDefault="002C1684" w:rsidP="00FC054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501390" cy="2629535"/>
            <wp:effectExtent l="95250" t="95250" r="118110" b="75565"/>
            <wp:wrapSquare wrapText="bothSides"/>
            <wp:docPr id="1" name="Рисунок 0" descr="9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62953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t>22.12</w:t>
      </w:r>
    </w:p>
    <w:p w:rsidR="002C1684" w:rsidRDefault="002C1684" w:rsidP="00FC054F"/>
    <w:sectPr w:rsidR="002C1684" w:rsidSect="00FC054F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C054F"/>
    <w:rsid w:val="000F50AE"/>
    <w:rsid w:val="002C1684"/>
    <w:rsid w:val="00FC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2013-12-15T21:30:00Z</cp:lastPrinted>
  <dcterms:created xsi:type="dcterms:W3CDTF">2013-12-15T21:12:00Z</dcterms:created>
  <dcterms:modified xsi:type="dcterms:W3CDTF">2013-12-15T21:32:00Z</dcterms:modified>
</cp:coreProperties>
</file>